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49" w:rsidRPr="00274727" w:rsidRDefault="00274727" w:rsidP="00274727">
      <w:pPr>
        <w:ind w:left="-709" w:firstLine="113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727">
        <w:rPr>
          <w:rFonts w:ascii="Times New Roman" w:hAnsi="Times New Roman" w:cs="Times New Roman"/>
          <w:b/>
          <w:sz w:val="28"/>
          <w:szCs w:val="28"/>
          <w:u w:val="single"/>
        </w:rPr>
        <w:t>Внеклассное мероприятие на тему «</w:t>
      </w:r>
      <w:r w:rsidR="00E36E3C" w:rsidRPr="00274727">
        <w:rPr>
          <w:rFonts w:ascii="Times New Roman" w:hAnsi="Times New Roman" w:cs="Times New Roman"/>
          <w:b/>
          <w:sz w:val="28"/>
          <w:szCs w:val="28"/>
          <w:u w:val="single"/>
        </w:rPr>
        <w:t>В МИРЕ СКАЗОК</w:t>
      </w:r>
      <w:r w:rsidRPr="0027472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36E3C" w:rsidRPr="002B6A94" w:rsidRDefault="00CF3A82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Подготовила: </w:t>
      </w:r>
      <w:r w:rsidR="00274727">
        <w:rPr>
          <w:rFonts w:ascii="Times New Roman" w:hAnsi="Times New Roman" w:cs="Times New Roman"/>
          <w:sz w:val="28"/>
          <w:szCs w:val="28"/>
        </w:rPr>
        <w:t>Гадала Э.Э.</w:t>
      </w:r>
    </w:p>
    <w:p w:rsidR="00CF3A82" w:rsidRPr="002B6A94" w:rsidRDefault="00CF3A82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4 класс.</w:t>
      </w:r>
    </w:p>
    <w:p w:rsidR="00E36E3C" w:rsidRPr="002B6A94" w:rsidRDefault="00E36E3C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687CF3" w:rsidRDefault="000F71BD" w:rsidP="001F2DF8">
      <w:pPr>
        <w:spacing w:line="360" w:lineRule="auto"/>
        <w:ind w:left="-709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6A94">
        <w:rPr>
          <w:rStyle w:val="a4"/>
          <w:rFonts w:ascii="Times New Roman" w:hAnsi="Times New Roman" w:cs="Times New Roman"/>
          <w:sz w:val="28"/>
          <w:szCs w:val="28"/>
        </w:rPr>
        <w:t>Цели</w:t>
      </w:r>
      <w:r w:rsidR="00687CF3">
        <w:rPr>
          <w:rStyle w:val="a4"/>
          <w:rFonts w:ascii="Times New Roman" w:hAnsi="Times New Roman" w:cs="Times New Roman"/>
          <w:sz w:val="28"/>
          <w:szCs w:val="28"/>
        </w:rPr>
        <w:t xml:space="preserve"> мероприятия</w:t>
      </w:r>
      <w:r w:rsidRPr="002B6A94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:rsidR="001F2DF8" w:rsidRDefault="000F71BD" w:rsidP="001F2DF8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- обобщить знания учащихся о сказках;</w:t>
      </w:r>
    </w:p>
    <w:p w:rsidR="00C806AA" w:rsidRPr="002B6A94" w:rsidRDefault="00274727" w:rsidP="001F2DF8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1BD" w:rsidRPr="002B6A94">
        <w:rPr>
          <w:rFonts w:ascii="Times New Roman" w:hAnsi="Times New Roman" w:cs="Times New Roman"/>
          <w:sz w:val="28"/>
          <w:szCs w:val="28"/>
        </w:rPr>
        <w:t>- развивать умения узнавать сказки и их героев</w:t>
      </w:r>
      <w:proofErr w:type="gramStart"/>
      <w:r w:rsidR="000F71BD" w:rsidRPr="002B6A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71BD" w:rsidRPr="002B6A94">
        <w:rPr>
          <w:rFonts w:ascii="Times New Roman" w:hAnsi="Times New Roman" w:cs="Times New Roman"/>
          <w:sz w:val="28"/>
          <w:szCs w:val="28"/>
        </w:rPr>
        <w:br/>
      </w:r>
      <w:r w:rsidR="00687CF3">
        <w:rPr>
          <w:rFonts w:ascii="Times New Roman" w:hAnsi="Times New Roman" w:cs="Times New Roman"/>
          <w:sz w:val="28"/>
          <w:szCs w:val="28"/>
        </w:rPr>
        <w:t>-</w:t>
      </w:r>
      <w:r w:rsidR="000F71BD" w:rsidRPr="002B6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71BD" w:rsidRPr="002B6A94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0F71BD" w:rsidRPr="002B6A94">
        <w:rPr>
          <w:rFonts w:ascii="Times New Roman" w:hAnsi="Times New Roman" w:cs="Times New Roman"/>
          <w:sz w:val="28"/>
          <w:szCs w:val="28"/>
        </w:rPr>
        <w:t>ормировать представления о произведениях устного народного творчества;</w:t>
      </w:r>
      <w:r w:rsidR="000F71BD" w:rsidRPr="002B6A94">
        <w:rPr>
          <w:rFonts w:ascii="Times New Roman" w:hAnsi="Times New Roman" w:cs="Times New Roman"/>
          <w:sz w:val="28"/>
          <w:szCs w:val="28"/>
        </w:rPr>
        <w:br/>
      </w:r>
      <w:r w:rsidR="00687CF3">
        <w:rPr>
          <w:rFonts w:ascii="Times New Roman" w:hAnsi="Times New Roman" w:cs="Times New Roman"/>
          <w:sz w:val="28"/>
          <w:szCs w:val="28"/>
        </w:rPr>
        <w:t>-</w:t>
      </w:r>
      <w:r w:rsidR="000F71BD" w:rsidRPr="002B6A94">
        <w:rPr>
          <w:rFonts w:ascii="Times New Roman" w:hAnsi="Times New Roman" w:cs="Times New Roman"/>
          <w:sz w:val="28"/>
          <w:szCs w:val="28"/>
        </w:rPr>
        <w:t xml:space="preserve"> развивать память, внимание, логическое мышление, наблюдательность;</w:t>
      </w:r>
      <w:r w:rsidR="000F71BD" w:rsidRPr="002B6A94">
        <w:rPr>
          <w:rFonts w:ascii="Times New Roman" w:hAnsi="Times New Roman" w:cs="Times New Roman"/>
          <w:sz w:val="28"/>
          <w:szCs w:val="28"/>
        </w:rPr>
        <w:br/>
      </w:r>
      <w:r w:rsidR="00687CF3">
        <w:rPr>
          <w:rFonts w:ascii="Times New Roman" w:hAnsi="Times New Roman" w:cs="Times New Roman"/>
          <w:sz w:val="28"/>
          <w:szCs w:val="28"/>
        </w:rPr>
        <w:t>-</w:t>
      </w:r>
      <w:r w:rsidR="000F71BD" w:rsidRPr="002B6A94">
        <w:rPr>
          <w:rFonts w:ascii="Times New Roman" w:hAnsi="Times New Roman" w:cs="Times New Roman"/>
          <w:sz w:val="28"/>
          <w:szCs w:val="28"/>
        </w:rPr>
        <w:t xml:space="preserve"> совершенствование общих речевых навыков, зрительного внимания и восприятия, творческого воображения;</w:t>
      </w:r>
      <w:r w:rsidR="000F71BD" w:rsidRPr="002B6A94">
        <w:rPr>
          <w:rFonts w:ascii="Times New Roman" w:hAnsi="Times New Roman" w:cs="Times New Roman"/>
          <w:sz w:val="28"/>
          <w:szCs w:val="28"/>
        </w:rPr>
        <w:br/>
      </w:r>
      <w:r w:rsidR="001F2DF8">
        <w:rPr>
          <w:rFonts w:ascii="Times New Roman" w:hAnsi="Times New Roman" w:cs="Times New Roman"/>
          <w:sz w:val="28"/>
          <w:szCs w:val="28"/>
        </w:rPr>
        <w:t xml:space="preserve">- </w:t>
      </w:r>
      <w:r w:rsidR="000F71BD" w:rsidRPr="002B6A94">
        <w:rPr>
          <w:rFonts w:ascii="Times New Roman" w:hAnsi="Times New Roman" w:cs="Times New Roman"/>
          <w:sz w:val="28"/>
          <w:szCs w:val="28"/>
        </w:rPr>
        <w:t>воспитывать интерес к сказкам, любознательность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6AA" w:rsidRPr="002B6A94" w:rsidRDefault="00C806AA" w:rsidP="002B6A94">
      <w:pPr>
        <w:ind w:left="-709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Style w:val="a4"/>
          <w:rFonts w:ascii="Times New Roman" w:hAnsi="Times New Roman" w:cs="Times New Roman"/>
          <w:sz w:val="28"/>
          <w:szCs w:val="28"/>
        </w:rPr>
        <w:t>Ход мероприятия:</w:t>
      </w:r>
    </w:p>
    <w:p w:rsidR="002B6A94" w:rsidRDefault="00E36E3C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r w:rsidR="002B6A94">
        <w:rPr>
          <w:rFonts w:ascii="Times New Roman" w:hAnsi="Times New Roman" w:cs="Times New Roman"/>
          <w:sz w:val="28"/>
          <w:szCs w:val="28"/>
        </w:rPr>
        <w:t>Здравствуйте ребята! Мальчишки и девчата! Сегодня мы с вами отправимся в сказочную страну! Вас ждут приключения, испытания. Кто получит полцарства? Вот мы и узнаем.</w:t>
      </w:r>
    </w:p>
    <w:p w:rsidR="00180149" w:rsidRDefault="002B6A94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F42" w:rsidRPr="002B6A9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путешествие отправятся две команды</w:t>
      </w:r>
      <w:r w:rsidR="00180149">
        <w:rPr>
          <w:rFonts w:ascii="Times New Roman" w:hAnsi="Times New Roman" w:cs="Times New Roman"/>
          <w:sz w:val="28"/>
          <w:szCs w:val="28"/>
        </w:rPr>
        <w:t>. Давайте поприветствуем их.</w:t>
      </w:r>
      <w:r w:rsidR="002F1F42" w:rsidRPr="002B6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149" w:rsidRDefault="0018014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1F42" w:rsidRPr="002B6A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F1F42" w:rsidRPr="002B6A94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="002F1F42" w:rsidRPr="002B6A94">
        <w:rPr>
          <w:rFonts w:ascii="Times New Roman" w:hAnsi="Times New Roman" w:cs="Times New Roman"/>
          <w:sz w:val="28"/>
          <w:szCs w:val="28"/>
        </w:rPr>
        <w:t>». Девиз:</w:t>
      </w:r>
      <w:r w:rsidR="00452780" w:rsidRPr="002B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780" w:rsidRPr="002B6A94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="00452780" w:rsidRPr="002B6A94">
        <w:rPr>
          <w:rFonts w:ascii="Times New Roman" w:hAnsi="Times New Roman" w:cs="Times New Roman"/>
          <w:sz w:val="28"/>
          <w:szCs w:val="28"/>
        </w:rPr>
        <w:t xml:space="preserve"> лучше всех, победим командой всей.</w:t>
      </w:r>
    </w:p>
    <w:p w:rsidR="00C806AA" w:rsidRPr="002B6A94" w:rsidRDefault="0018014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09E7" w:rsidRPr="002B6A94">
        <w:rPr>
          <w:rFonts w:ascii="Times New Roman" w:hAnsi="Times New Roman" w:cs="Times New Roman"/>
          <w:sz w:val="28"/>
          <w:szCs w:val="28"/>
        </w:rPr>
        <w:t>«Кукуруз</w:t>
      </w:r>
      <w:r w:rsidR="002F1F42" w:rsidRPr="002B6A94">
        <w:rPr>
          <w:rFonts w:ascii="Times New Roman" w:hAnsi="Times New Roman" w:cs="Times New Roman"/>
          <w:sz w:val="28"/>
          <w:szCs w:val="28"/>
        </w:rPr>
        <w:t>а». Девиз:</w:t>
      </w:r>
      <w:r w:rsidR="007C4E72" w:rsidRPr="002B6A94">
        <w:rPr>
          <w:rFonts w:ascii="Times New Roman" w:hAnsi="Times New Roman" w:cs="Times New Roman"/>
          <w:sz w:val="28"/>
          <w:szCs w:val="28"/>
        </w:rPr>
        <w:t xml:space="preserve"> кукуруза лучше всех, рассмешит она вас всех.</w:t>
      </w:r>
    </w:p>
    <w:p w:rsidR="00180149" w:rsidRDefault="0018014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А оценивать вас будут </w:t>
      </w:r>
      <w:r w:rsidR="00687CF3">
        <w:rPr>
          <w:rFonts w:ascii="Times New Roman" w:hAnsi="Times New Roman" w:cs="Times New Roman"/>
          <w:sz w:val="28"/>
          <w:szCs w:val="28"/>
        </w:rPr>
        <w:t>принцессы</w:t>
      </w:r>
      <w:r>
        <w:rPr>
          <w:rFonts w:ascii="Times New Roman" w:hAnsi="Times New Roman" w:cs="Times New Roman"/>
          <w:sz w:val="28"/>
          <w:szCs w:val="28"/>
        </w:rPr>
        <w:t xml:space="preserve"> нашей начальной школы: </w:t>
      </w:r>
    </w:p>
    <w:p w:rsidR="00180149" w:rsidRPr="00687CF3" w:rsidRDefault="00687CF3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CF3">
        <w:rPr>
          <w:rFonts w:ascii="Times New Roman" w:hAnsi="Times New Roman" w:cs="Times New Roman"/>
          <w:sz w:val="28"/>
          <w:szCs w:val="28"/>
          <w:u w:val="single"/>
        </w:rPr>
        <w:t>Анна Владимировна, Екатерина Ивановна</w:t>
      </w:r>
    </w:p>
    <w:p w:rsidR="00180149" w:rsidRDefault="0018014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начнем наше путешествие.</w:t>
      </w:r>
    </w:p>
    <w:p w:rsidR="00180149" w:rsidRPr="00180149" w:rsidRDefault="0018014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21025B" w:rsidRDefault="0021025B" w:rsidP="002B6A94">
      <w:pPr>
        <w:pStyle w:val="a3"/>
        <w:numPr>
          <w:ilvl w:val="0"/>
          <w:numId w:val="2"/>
        </w:num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ТУР. «РАЗМИНКА»</w:t>
      </w:r>
      <w:r w:rsidR="00720646" w:rsidRPr="002B6A9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80149" w:rsidRDefault="00180149" w:rsidP="00180149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149" w:rsidRPr="00180149" w:rsidRDefault="00180149" w:rsidP="0018014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Для начала для вас разминка</w:t>
      </w:r>
    </w:p>
    <w:p w:rsidR="00C806AA" w:rsidRPr="002B6A94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1.</w:t>
      </w:r>
      <w:r w:rsidR="0021025B" w:rsidRPr="002B6A94">
        <w:rPr>
          <w:rFonts w:ascii="Times New Roman" w:hAnsi="Times New Roman" w:cs="Times New Roman"/>
          <w:sz w:val="28"/>
          <w:szCs w:val="28"/>
        </w:rPr>
        <w:t>Сказочный кучер с длинным хвостом. (Крыса).</w:t>
      </w:r>
    </w:p>
    <w:p w:rsidR="00180149" w:rsidRDefault="0021025B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lastRenderedPageBreak/>
        <w:t xml:space="preserve"> 2.Сколько лет жил старик со своею старухою, пока не поймал золотую рыбку? (33.) </w:t>
      </w:r>
    </w:p>
    <w:p w:rsidR="00C806AA" w:rsidRPr="002B6A94" w:rsidRDefault="0021025B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3.Из чего фея сделала карету для Золушки? (Из тыквы).</w:t>
      </w:r>
    </w:p>
    <w:p w:rsidR="00C806AA" w:rsidRPr="002B6A94" w:rsidRDefault="00AF1B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4.Кусал женщин то в нос, то в глаз, да ещё и князь? (Комар).</w:t>
      </w:r>
    </w:p>
    <w:p w:rsidR="00C806AA" w:rsidRPr="002B6A94" w:rsidRDefault="00AF1B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5.Количество оловянных солдатиков? (25).  </w:t>
      </w:r>
    </w:p>
    <w:p w:rsidR="00C806AA" w:rsidRPr="002B6A94" w:rsidRDefault="00AF1B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6.</w:t>
      </w:r>
      <w:r w:rsidR="003135E5" w:rsidRPr="002B6A94">
        <w:rPr>
          <w:rFonts w:ascii="Times New Roman" w:hAnsi="Times New Roman" w:cs="Times New Roman"/>
          <w:sz w:val="28"/>
          <w:szCs w:val="28"/>
        </w:rPr>
        <w:t>Имя девочки, которую ураган забросил в волшебную страну? (</w:t>
      </w:r>
      <w:proofErr w:type="spellStart"/>
      <w:r w:rsidR="003135E5" w:rsidRPr="002B6A94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="003135E5" w:rsidRPr="002B6A94">
        <w:rPr>
          <w:rFonts w:ascii="Times New Roman" w:hAnsi="Times New Roman" w:cs="Times New Roman"/>
          <w:sz w:val="28"/>
          <w:szCs w:val="28"/>
        </w:rPr>
        <w:t>).</w:t>
      </w:r>
    </w:p>
    <w:p w:rsidR="00C806AA" w:rsidRPr="002B6A94" w:rsidRDefault="00276D4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7.Перечислите всех бременских музыкантов. (Осел, собака, кот, петух).</w:t>
      </w:r>
      <w:r w:rsidR="00720646" w:rsidRPr="002B6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6AA" w:rsidRPr="002B6A94" w:rsidRDefault="00276D4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8.Какое средство помогло 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 xml:space="preserve"> избавиться от высокой температуры? (Варенье).</w:t>
      </w:r>
    </w:p>
    <w:p w:rsidR="00C806AA" w:rsidRPr="002B6A94" w:rsidRDefault="00276D4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9.Первая женщина, совершившая полет. (Баба-Яга).</w:t>
      </w:r>
      <w:r w:rsidR="00810579" w:rsidRPr="002B6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6AA" w:rsidRPr="002B6A94" w:rsidRDefault="0081057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10.В какой сказке грязная посуда решила сбежать от своей хозяйки? (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 xml:space="preserve">  горе). </w:t>
      </w:r>
    </w:p>
    <w:p w:rsidR="00C806AA" w:rsidRPr="002B6A94" w:rsidRDefault="0081057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11.Сколько героев было в сказке «Репка»? (7).</w:t>
      </w:r>
      <w:r w:rsidR="0045454B" w:rsidRPr="002B6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B09" w:rsidRPr="002B6A94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12.Назовите имена гномов. (Понедельник, вторник, среда, четверг, пятница, суббота, воскресенье). </w:t>
      </w:r>
    </w:p>
    <w:p w:rsidR="00521B09" w:rsidRPr="002B6A94" w:rsidRDefault="00521B09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2 ТУР. «ПОДУМАЕМ НАД СКАЗКОЙ»</w:t>
      </w:r>
      <w:r w:rsidR="0045454B" w:rsidRPr="002B6A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6A9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80149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r w:rsidR="00180149">
        <w:rPr>
          <w:rFonts w:ascii="Times New Roman" w:hAnsi="Times New Roman" w:cs="Times New Roman"/>
          <w:sz w:val="28"/>
          <w:szCs w:val="28"/>
        </w:rPr>
        <w:t>Идем дальше. А теперь подумай над сказкой.</w:t>
      </w:r>
    </w:p>
    <w:p w:rsidR="00180149" w:rsidRDefault="00521B09" w:rsidP="00180149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Даны три сказки: «Петушок – Золотой гребешок», «Колобок», «Репка». </w:t>
      </w:r>
      <w:r w:rsidRPr="002B6A94">
        <w:rPr>
          <w:rFonts w:ascii="Times New Roman" w:hAnsi="Times New Roman" w:cs="Times New Roman"/>
          <w:b/>
          <w:i/>
          <w:sz w:val="28"/>
          <w:szCs w:val="28"/>
        </w:rPr>
        <w:t>(Команды вытягивают карточку с названием сказки).</w:t>
      </w:r>
    </w:p>
    <w:p w:rsidR="00180149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Надо ответить на следующие</w:t>
      </w:r>
      <w:r w:rsidR="00180149">
        <w:rPr>
          <w:rFonts w:ascii="Times New Roman" w:hAnsi="Times New Roman" w:cs="Times New Roman"/>
          <w:sz w:val="28"/>
          <w:szCs w:val="28"/>
        </w:rPr>
        <w:t xml:space="preserve"> </w:t>
      </w:r>
      <w:r w:rsidRPr="002B6A94">
        <w:rPr>
          <w:rFonts w:ascii="Times New Roman" w:hAnsi="Times New Roman" w:cs="Times New Roman"/>
          <w:sz w:val="28"/>
          <w:szCs w:val="28"/>
        </w:rPr>
        <w:t>вопросы:                                                                                                                                 - Сколько героев в сказке?</w:t>
      </w:r>
    </w:p>
    <w:p w:rsidR="00180149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- Какие слова чаще всего повторяются?</w:t>
      </w:r>
    </w:p>
    <w:p w:rsidR="00180149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- Каков вывод из сказки? </w:t>
      </w:r>
    </w:p>
    <w:p w:rsidR="001C3E92" w:rsidRPr="002B6A94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 «КОЛОБОК»</w:t>
      </w:r>
    </w:p>
    <w:p w:rsidR="00C806AA" w:rsidRPr="002B6A94" w:rsidRDefault="00521B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-7 героев: дед, бабка, колобок, заяц, медведь, лиса, волк; </w:t>
      </w:r>
    </w:p>
    <w:p w:rsidR="00C806AA" w:rsidRPr="002B6A94" w:rsidRDefault="001C3E92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- «</w:t>
      </w:r>
      <w:r w:rsidR="00521B09" w:rsidRPr="002B6A94">
        <w:rPr>
          <w:rFonts w:ascii="Times New Roman" w:hAnsi="Times New Roman" w:cs="Times New Roman"/>
          <w:sz w:val="28"/>
          <w:szCs w:val="28"/>
        </w:rPr>
        <w:t>Я колобок, колобок, по амбару метен</w:t>
      </w:r>
      <w:r w:rsidR="00BC1282" w:rsidRPr="002B6A94">
        <w:rPr>
          <w:rFonts w:ascii="Times New Roman" w:hAnsi="Times New Roman" w:cs="Times New Roman"/>
          <w:sz w:val="28"/>
          <w:szCs w:val="28"/>
        </w:rPr>
        <w:t xml:space="preserve">, по сусекам </w:t>
      </w:r>
      <w:proofErr w:type="spellStart"/>
      <w:r w:rsidR="00BC1282" w:rsidRPr="002B6A94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="00BC1282" w:rsidRPr="002B6A94">
        <w:rPr>
          <w:rFonts w:ascii="Times New Roman" w:hAnsi="Times New Roman" w:cs="Times New Roman"/>
          <w:sz w:val="28"/>
          <w:szCs w:val="28"/>
        </w:rPr>
        <w:t xml:space="preserve">, на  </w:t>
      </w:r>
      <w:r w:rsidRPr="002B6A94">
        <w:rPr>
          <w:rFonts w:ascii="Times New Roman" w:hAnsi="Times New Roman" w:cs="Times New Roman"/>
          <w:sz w:val="28"/>
          <w:szCs w:val="28"/>
        </w:rPr>
        <w:t>сметане мешен, в печку сажен, на окошке стужен»;</w:t>
      </w:r>
    </w:p>
    <w:p w:rsidR="00C806AA" w:rsidRPr="002B6A94" w:rsidRDefault="001C3E92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-   Вывод:</w:t>
      </w:r>
      <w:r w:rsidRPr="002B6A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6A94">
        <w:rPr>
          <w:rFonts w:ascii="Times New Roman" w:hAnsi="Times New Roman" w:cs="Times New Roman"/>
          <w:sz w:val="28"/>
          <w:szCs w:val="28"/>
        </w:rPr>
        <w:t>не надо забывать об осторожности с хит</w:t>
      </w:r>
      <w:r w:rsidR="00AC323E" w:rsidRPr="002B6A94">
        <w:rPr>
          <w:rFonts w:ascii="Times New Roman" w:hAnsi="Times New Roman" w:cs="Times New Roman"/>
          <w:sz w:val="28"/>
          <w:szCs w:val="28"/>
        </w:rPr>
        <w:t>рецами (простота хуже воровства</w:t>
      </w:r>
      <w:r w:rsidRPr="002B6A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06AA" w:rsidRPr="002B6A94" w:rsidRDefault="00A146A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  <w:t xml:space="preserve">«ПЕТУШОК – ЗОЛОТОЙ ГРЕБЕШОК»   </w:t>
      </w:r>
    </w:p>
    <w:p w:rsidR="00C806AA" w:rsidRPr="002B6A94" w:rsidRDefault="00A146A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- 4 героя: петушок, кот, дрозд, лиса;</w:t>
      </w:r>
    </w:p>
    <w:p w:rsidR="00C806AA" w:rsidRPr="002B6A94" w:rsidRDefault="00A146A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- «Петушок, петушок, золотой гребешок.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C806AA" w:rsidRPr="002B6A94" w:rsidRDefault="00A146A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A94">
        <w:rPr>
          <w:rFonts w:ascii="Times New Roman" w:hAnsi="Times New Roman" w:cs="Times New Roman"/>
          <w:sz w:val="28"/>
          <w:szCs w:val="28"/>
        </w:rPr>
        <w:t>Маслена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 xml:space="preserve"> головушка, шелкова бородушка</w:t>
      </w:r>
    </w:p>
    <w:p w:rsidR="00C806AA" w:rsidRPr="002B6A94" w:rsidRDefault="00A146A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Выгляни в окошко, дам тебе горошка»;</w:t>
      </w:r>
    </w:p>
    <w:p w:rsidR="00AC323E" w:rsidRPr="002B6A94" w:rsidRDefault="00A146A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- Вывод: «Не имей 100 рублей, а имей 100 друзей».</w:t>
      </w:r>
    </w:p>
    <w:p w:rsidR="00C806AA" w:rsidRDefault="00466458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3 ТУР. «УГАДАЙ СКАЗКУ»</w:t>
      </w:r>
      <w:r w:rsidRPr="002B6A94">
        <w:rPr>
          <w:rFonts w:ascii="Times New Roman" w:hAnsi="Times New Roman" w:cs="Times New Roman"/>
          <w:b/>
          <w:sz w:val="28"/>
          <w:szCs w:val="28"/>
        </w:rPr>
        <w:tab/>
      </w:r>
    </w:p>
    <w:p w:rsidR="00180149" w:rsidRPr="00180149" w:rsidRDefault="0018014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А теперь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гадай сказку</w:t>
      </w:r>
    </w:p>
    <w:p w:rsidR="00C806AA" w:rsidRPr="002B6A94" w:rsidRDefault="00466458" w:rsidP="002B6A94">
      <w:pPr>
        <w:pStyle w:val="a3"/>
        <w:numPr>
          <w:ilvl w:val="0"/>
          <w:numId w:val="3"/>
        </w:num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Мальчик, лианы, волк, стадо, факел. («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>»).</w:t>
      </w:r>
    </w:p>
    <w:p w:rsidR="00C806AA" w:rsidRPr="002B6A94" w:rsidRDefault="00466458" w:rsidP="002B6A94">
      <w:pPr>
        <w:pStyle w:val="a3"/>
        <w:numPr>
          <w:ilvl w:val="0"/>
          <w:numId w:val="3"/>
        </w:num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.Замок, сапоги, поле, 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осел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>, шляпа. («Кот в сапогах»).</w:t>
      </w:r>
    </w:p>
    <w:p w:rsidR="00C806AA" w:rsidRPr="002B6A94" w:rsidRDefault="00466458" w:rsidP="002B6A94">
      <w:pPr>
        <w:pStyle w:val="a3"/>
        <w:numPr>
          <w:ilvl w:val="0"/>
          <w:numId w:val="3"/>
        </w:num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Дорога, разбойники, музыка, дружба. («Бременские музыканты»).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C806AA" w:rsidRPr="002B6A94" w:rsidRDefault="00466458" w:rsidP="002B6A94">
      <w:pPr>
        <w:pStyle w:val="a3"/>
        <w:numPr>
          <w:ilvl w:val="0"/>
          <w:numId w:val="3"/>
        </w:num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Тыква, тюрьма, налоги, слезы, генералы. («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806AA" w:rsidRPr="002B6A94" w:rsidRDefault="00466458" w:rsidP="002B6A94">
      <w:pPr>
        <w:pStyle w:val="a3"/>
        <w:numPr>
          <w:ilvl w:val="0"/>
          <w:numId w:val="3"/>
        </w:num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Нос, очаг, куклы, борода, полено. («Буратино»). </w:t>
      </w:r>
    </w:p>
    <w:p w:rsidR="00466458" w:rsidRPr="002B6A94" w:rsidRDefault="00466458" w:rsidP="002B6A94">
      <w:pPr>
        <w:pStyle w:val="a3"/>
        <w:numPr>
          <w:ilvl w:val="0"/>
          <w:numId w:val="3"/>
        </w:num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Пирожки, лес, дровосеки, веревочка. («Красная шапочка»).</w:t>
      </w:r>
    </w:p>
    <w:p w:rsidR="00C0114A" w:rsidRPr="002B6A94" w:rsidRDefault="00C0114A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4 ТУР. «СПОЙ, СВЕТИК. НЕ СТЫДИСЬ!»</w:t>
      </w:r>
    </w:p>
    <w:p w:rsidR="00C806AA" w:rsidRPr="002B6A94" w:rsidRDefault="00C0114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180149" w:rsidRPr="00180149">
        <w:rPr>
          <w:rFonts w:ascii="Times New Roman" w:hAnsi="Times New Roman" w:cs="Times New Roman"/>
          <w:sz w:val="28"/>
          <w:szCs w:val="28"/>
        </w:rPr>
        <w:t>Чтобы дальше вам идти, спеть вам надо от души. Спой светик не стыдись.</w:t>
      </w:r>
      <w:r w:rsidR="00180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A94">
        <w:rPr>
          <w:rFonts w:ascii="Times New Roman" w:hAnsi="Times New Roman" w:cs="Times New Roman"/>
          <w:sz w:val="28"/>
          <w:szCs w:val="28"/>
        </w:rPr>
        <w:t xml:space="preserve">Командам дается по одной песне и они должны ее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спеть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 xml:space="preserve"> заменяя все гласные на «о» или на «у»</w:t>
      </w:r>
      <w:r w:rsidR="00E251AA" w:rsidRPr="002B6A94">
        <w:rPr>
          <w:rFonts w:ascii="Times New Roman" w:hAnsi="Times New Roman" w:cs="Times New Roman"/>
          <w:sz w:val="28"/>
          <w:szCs w:val="28"/>
        </w:rPr>
        <w:t>.</w:t>
      </w:r>
      <w:r w:rsidR="00E251AA" w:rsidRPr="002B6A94">
        <w:rPr>
          <w:rFonts w:ascii="Times New Roman" w:hAnsi="Times New Roman" w:cs="Times New Roman"/>
          <w:sz w:val="28"/>
          <w:szCs w:val="28"/>
        </w:rPr>
        <w:tab/>
      </w:r>
    </w:p>
    <w:p w:rsidR="00C806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1. «Жили у бабуси…»</w:t>
      </w:r>
    </w:p>
    <w:p w:rsidR="00E251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2. «В траве сидел кузнечик…»</w:t>
      </w:r>
    </w:p>
    <w:p w:rsidR="00C806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B6A94">
        <w:rPr>
          <w:rFonts w:ascii="Times New Roman" w:hAnsi="Times New Roman" w:cs="Times New Roman"/>
          <w:sz w:val="28"/>
          <w:szCs w:val="28"/>
        </w:rPr>
        <w:t xml:space="preserve"> Спеть песни, представив себя в детском саду.</w:t>
      </w:r>
    </w:p>
    <w:p w:rsidR="00C806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1. «Мамонтенок» («По синему морю…»)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466458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2. «Бременские музыканты» («Ничего на свете лучше не…е…ту…»).</w:t>
      </w:r>
    </w:p>
    <w:p w:rsidR="00C806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5 ТУР.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r w:rsidRPr="002B6A94">
        <w:rPr>
          <w:rFonts w:ascii="Times New Roman" w:hAnsi="Times New Roman" w:cs="Times New Roman"/>
          <w:b/>
          <w:sz w:val="28"/>
          <w:szCs w:val="28"/>
        </w:rPr>
        <w:t>«ДОПОЛНИ ИМЯ»</w:t>
      </w:r>
    </w:p>
    <w:p w:rsidR="00180149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 xml:space="preserve"> Ведущий. </w:t>
      </w:r>
      <w:r w:rsidR="00180149" w:rsidRPr="00180149">
        <w:rPr>
          <w:rFonts w:ascii="Times New Roman" w:hAnsi="Times New Roman" w:cs="Times New Roman"/>
          <w:sz w:val="28"/>
          <w:szCs w:val="28"/>
        </w:rPr>
        <w:t>Вы знаете, что</w:t>
      </w:r>
      <w:r w:rsidR="00180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149">
        <w:rPr>
          <w:rFonts w:ascii="Times New Roman" w:hAnsi="Times New Roman" w:cs="Times New Roman"/>
          <w:sz w:val="28"/>
          <w:szCs w:val="28"/>
        </w:rPr>
        <w:t>у</w:t>
      </w:r>
      <w:r w:rsidRPr="002B6A94">
        <w:rPr>
          <w:rFonts w:ascii="Times New Roman" w:hAnsi="Times New Roman" w:cs="Times New Roman"/>
          <w:sz w:val="28"/>
          <w:szCs w:val="28"/>
        </w:rPr>
        <w:t xml:space="preserve"> сказочных героев и предметов есть двойные имена и названия. Я </w:t>
      </w:r>
      <w:r w:rsidR="00180149">
        <w:rPr>
          <w:rFonts w:ascii="Times New Roman" w:hAnsi="Times New Roman" w:cs="Times New Roman"/>
          <w:sz w:val="28"/>
          <w:szCs w:val="28"/>
        </w:rPr>
        <w:t xml:space="preserve">буду </w:t>
      </w:r>
      <w:r w:rsidRPr="002B6A94">
        <w:rPr>
          <w:rFonts w:ascii="Times New Roman" w:hAnsi="Times New Roman" w:cs="Times New Roman"/>
          <w:sz w:val="28"/>
          <w:szCs w:val="28"/>
        </w:rPr>
        <w:t>проговарива</w:t>
      </w:r>
      <w:r w:rsidR="00180149">
        <w:rPr>
          <w:rFonts w:ascii="Times New Roman" w:hAnsi="Times New Roman" w:cs="Times New Roman"/>
          <w:sz w:val="28"/>
          <w:szCs w:val="28"/>
        </w:rPr>
        <w:t>ть</w:t>
      </w:r>
      <w:r w:rsidRPr="002B6A94">
        <w:rPr>
          <w:rFonts w:ascii="Times New Roman" w:hAnsi="Times New Roman" w:cs="Times New Roman"/>
          <w:sz w:val="28"/>
          <w:szCs w:val="28"/>
        </w:rPr>
        <w:t xml:space="preserve"> первую часть названия, а вы – вторую</w:t>
      </w:r>
      <w:r w:rsidR="00180149">
        <w:rPr>
          <w:rFonts w:ascii="Times New Roman" w:hAnsi="Times New Roman" w:cs="Times New Roman"/>
          <w:sz w:val="28"/>
          <w:szCs w:val="28"/>
        </w:rPr>
        <w:t>. Дополни имя.</w:t>
      </w:r>
    </w:p>
    <w:p w:rsidR="00C806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lastRenderedPageBreak/>
        <w:t>Кощей – (Бессмертный)</w:t>
      </w:r>
      <w:r w:rsidR="007A3F73" w:rsidRPr="002B6A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806AA" w:rsidRPr="002B6A94" w:rsidRDefault="007A3F73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Братец – (Иванушка)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C806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Елена – (Прекрасная)</w:t>
      </w:r>
      <w:r w:rsidR="007A3F73" w:rsidRPr="002B6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6AA" w:rsidRPr="002B6A94" w:rsidRDefault="007A3F73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Змей – (Горыныч)</w:t>
      </w:r>
    </w:p>
    <w:p w:rsidR="00C806AA" w:rsidRPr="002B6A94" w:rsidRDefault="00E251AA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r w:rsidR="00462D97" w:rsidRPr="002B6A94">
        <w:rPr>
          <w:rFonts w:ascii="Times New Roman" w:hAnsi="Times New Roman" w:cs="Times New Roman"/>
          <w:sz w:val="28"/>
          <w:szCs w:val="28"/>
        </w:rPr>
        <w:t>Мальчик – (с пальчик)</w:t>
      </w:r>
    </w:p>
    <w:p w:rsidR="00C806AA" w:rsidRPr="002B6A94" w:rsidRDefault="00462D97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Иван – (Царевич)</w:t>
      </w:r>
    </w:p>
    <w:p w:rsidR="00C806AA" w:rsidRPr="002B6A94" w:rsidRDefault="007A3F73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Крошечка – (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>)</w:t>
      </w:r>
    </w:p>
    <w:p w:rsidR="00EA6AB5" w:rsidRDefault="00EA6AB5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6 ТУР. «ВОПРОСЫ ИЗ ЛАРЦА»</w:t>
      </w:r>
    </w:p>
    <w:p w:rsidR="00180149" w:rsidRPr="00180149" w:rsidRDefault="0018014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У меня есть ларец. Он не простой, а волшебный. Вам нужно ответить на вопросы из ларца.</w:t>
      </w:r>
    </w:p>
    <w:p w:rsidR="00C806AA" w:rsidRPr="002B6A94" w:rsidRDefault="00274727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6AB5" w:rsidRPr="002B6A94">
        <w:rPr>
          <w:rFonts w:ascii="Times New Roman" w:hAnsi="Times New Roman" w:cs="Times New Roman"/>
          <w:sz w:val="28"/>
          <w:szCs w:val="28"/>
        </w:rPr>
        <w:t>. Очень правдивая вещь (Зеркальце говорящее).</w:t>
      </w:r>
    </w:p>
    <w:p w:rsidR="00C806AA" w:rsidRPr="002B6A94" w:rsidRDefault="00274727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6AB5" w:rsidRPr="002B6A94">
        <w:rPr>
          <w:rFonts w:ascii="Times New Roman" w:hAnsi="Times New Roman" w:cs="Times New Roman"/>
          <w:sz w:val="28"/>
          <w:szCs w:val="28"/>
        </w:rPr>
        <w:t>. Какой рост был у девочки, спавшей в ореховой скорлупке? (</w:t>
      </w:r>
      <w:proofErr w:type="spellStart"/>
      <w:r w:rsidR="00EA6AB5" w:rsidRPr="002B6A94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EA6AB5" w:rsidRPr="002B6A94">
        <w:rPr>
          <w:rFonts w:ascii="Times New Roman" w:hAnsi="Times New Roman" w:cs="Times New Roman"/>
          <w:sz w:val="28"/>
          <w:szCs w:val="28"/>
        </w:rPr>
        <w:t xml:space="preserve"> – 2.5см) </w:t>
      </w:r>
    </w:p>
    <w:p w:rsidR="00C806AA" w:rsidRPr="002B6A94" w:rsidRDefault="00274727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6AB5" w:rsidRPr="002B6A94">
        <w:rPr>
          <w:rFonts w:ascii="Times New Roman" w:hAnsi="Times New Roman" w:cs="Times New Roman"/>
          <w:sz w:val="28"/>
          <w:szCs w:val="28"/>
        </w:rPr>
        <w:t>.</w:t>
      </w:r>
      <w:r w:rsidR="00ED6359" w:rsidRPr="002B6A94">
        <w:rPr>
          <w:rFonts w:ascii="Times New Roman" w:hAnsi="Times New Roman" w:cs="Times New Roman"/>
          <w:sz w:val="28"/>
          <w:szCs w:val="28"/>
        </w:rPr>
        <w:t xml:space="preserve"> Какое слово должен был выложить Кай из льдинок в сказке «Снежная королева»? (Вечность).</w:t>
      </w:r>
    </w:p>
    <w:p w:rsidR="00C806AA" w:rsidRPr="002B6A94" w:rsidRDefault="00274727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6359" w:rsidRPr="002B6A94">
        <w:rPr>
          <w:rFonts w:ascii="Times New Roman" w:hAnsi="Times New Roman" w:cs="Times New Roman"/>
          <w:sz w:val="28"/>
          <w:szCs w:val="28"/>
        </w:rPr>
        <w:t>. Что хотелось приобрести Железному Дровосеку? (Сердце).</w:t>
      </w:r>
    </w:p>
    <w:p w:rsidR="00C806AA" w:rsidRPr="002B6A94" w:rsidRDefault="00274727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6359" w:rsidRPr="002B6A94">
        <w:rPr>
          <w:rFonts w:ascii="Times New Roman" w:hAnsi="Times New Roman" w:cs="Times New Roman"/>
          <w:sz w:val="28"/>
          <w:szCs w:val="28"/>
        </w:rPr>
        <w:t xml:space="preserve">. Какое самое справедливое желание загадала девочка в сказке «Цветик - </w:t>
      </w:r>
      <w:proofErr w:type="spellStart"/>
      <w:r w:rsidR="00ED6359" w:rsidRPr="002B6A9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ED6359" w:rsidRPr="002B6A94">
        <w:rPr>
          <w:rFonts w:ascii="Times New Roman" w:hAnsi="Times New Roman" w:cs="Times New Roman"/>
          <w:sz w:val="28"/>
          <w:szCs w:val="28"/>
        </w:rPr>
        <w:t>»? (Вылечить мальчику ноги).</w:t>
      </w:r>
      <w:r w:rsidR="00ED6359" w:rsidRPr="002B6A94">
        <w:rPr>
          <w:rFonts w:ascii="Times New Roman" w:hAnsi="Times New Roman" w:cs="Times New Roman"/>
          <w:sz w:val="28"/>
          <w:szCs w:val="28"/>
        </w:rPr>
        <w:tab/>
      </w:r>
    </w:p>
    <w:p w:rsidR="00C806AA" w:rsidRPr="002B6A94" w:rsidRDefault="00274727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6359" w:rsidRPr="002B6A94">
        <w:rPr>
          <w:rFonts w:ascii="Times New Roman" w:hAnsi="Times New Roman" w:cs="Times New Roman"/>
          <w:sz w:val="28"/>
          <w:szCs w:val="28"/>
        </w:rPr>
        <w:t>.Кто ел неправильный бутерброд? (Дядя Федор).</w:t>
      </w:r>
    </w:p>
    <w:p w:rsidR="00C806AA" w:rsidRPr="002B6A94" w:rsidRDefault="00ED6359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7 ТУР. «СКАЗОЧНЫЕ ВЕЩИ»</w:t>
      </w:r>
    </w:p>
    <w:p w:rsidR="00C806AA" w:rsidRPr="002B6A94" w:rsidRDefault="00ED635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180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149" w:rsidRPr="00274727">
        <w:rPr>
          <w:rFonts w:ascii="Times New Roman" w:hAnsi="Times New Roman" w:cs="Times New Roman"/>
          <w:sz w:val="28"/>
          <w:szCs w:val="28"/>
        </w:rPr>
        <w:t>Посмотрите, кто-то оставил мешочек с ка</w:t>
      </w:r>
      <w:r w:rsidR="00274727" w:rsidRPr="00274727">
        <w:rPr>
          <w:rFonts w:ascii="Times New Roman" w:hAnsi="Times New Roman" w:cs="Times New Roman"/>
          <w:sz w:val="28"/>
          <w:szCs w:val="28"/>
        </w:rPr>
        <w:t>ки</w:t>
      </w:r>
      <w:r w:rsidR="00180149" w:rsidRPr="00274727">
        <w:rPr>
          <w:rFonts w:ascii="Times New Roman" w:hAnsi="Times New Roman" w:cs="Times New Roman"/>
          <w:sz w:val="28"/>
          <w:szCs w:val="28"/>
        </w:rPr>
        <w:t>ми-то предметами.</w:t>
      </w:r>
      <w:r w:rsidR="00180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149" w:rsidRPr="00180149">
        <w:rPr>
          <w:rFonts w:ascii="Times New Roman" w:hAnsi="Times New Roman" w:cs="Times New Roman"/>
          <w:sz w:val="28"/>
          <w:szCs w:val="28"/>
        </w:rPr>
        <w:t>А в</w:t>
      </w:r>
      <w:r w:rsidRPr="00180149">
        <w:rPr>
          <w:rFonts w:ascii="Times New Roman" w:hAnsi="Times New Roman" w:cs="Times New Roman"/>
          <w:sz w:val="28"/>
          <w:szCs w:val="28"/>
        </w:rPr>
        <w:t xml:space="preserve"> </w:t>
      </w:r>
      <w:r w:rsidRPr="002B6A94">
        <w:rPr>
          <w:rFonts w:ascii="Times New Roman" w:hAnsi="Times New Roman" w:cs="Times New Roman"/>
          <w:sz w:val="28"/>
          <w:szCs w:val="28"/>
        </w:rPr>
        <w:t xml:space="preserve">русской сказке </w:t>
      </w:r>
      <w:r w:rsidR="00274727">
        <w:rPr>
          <w:rFonts w:ascii="Times New Roman" w:hAnsi="Times New Roman" w:cs="Times New Roman"/>
          <w:sz w:val="28"/>
          <w:szCs w:val="28"/>
        </w:rPr>
        <w:t xml:space="preserve">обычный </w:t>
      </w:r>
      <w:r w:rsidRPr="002B6A94">
        <w:rPr>
          <w:rFonts w:ascii="Times New Roman" w:hAnsi="Times New Roman" w:cs="Times New Roman"/>
          <w:sz w:val="28"/>
          <w:szCs w:val="28"/>
        </w:rPr>
        <w:t xml:space="preserve"> предмет может оказаться сказочным. Я сейчас показываю вам обычные предметы, а вы делаете их сказочными. В какой сказке они упоминаются?</w:t>
      </w:r>
    </w:p>
    <w:p w:rsidR="00C806AA" w:rsidRPr="002B6A94" w:rsidRDefault="0022603C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Манная крупа – («Лиса и журавль»)</w:t>
      </w:r>
    </w:p>
    <w:p w:rsidR="00C806AA" w:rsidRPr="002B6A94" w:rsidRDefault="0022603C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Рукавица – («Иван – крестьянский сын и Чудо - 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>»)</w:t>
      </w:r>
    </w:p>
    <w:p w:rsidR="00C806AA" w:rsidRPr="002B6A94" w:rsidRDefault="0022603C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Перышко – («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 xml:space="preserve"> – ясный сокол»)</w:t>
      </w:r>
    </w:p>
    <w:p w:rsidR="00C806AA" w:rsidRPr="002B6A94" w:rsidRDefault="0022603C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Яйцо – («Курочка Ряба»)</w:t>
      </w:r>
    </w:p>
    <w:p w:rsidR="0022603C" w:rsidRPr="002B6A94" w:rsidRDefault="0022603C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lastRenderedPageBreak/>
        <w:t>8 ТУР. «ЧЕЙ ЭТО ПОРТРЕТ?</w:t>
      </w:r>
      <w:r w:rsidR="00FF6E4B" w:rsidRPr="00FF6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E4B" w:rsidRPr="002B6A94">
        <w:rPr>
          <w:rFonts w:ascii="Times New Roman" w:hAnsi="Times New Roman" w:cs="Times New Roman"/>
          <w:b/>
          <w:sz w:val="28"/>
          <w:szCs w:val="28"/>
        </w:rPr>
        <w:t>»</w:t>
      </w:r>
    </w:p>
    <w:p w:rsidR="00685D6F" w:rsidRPr="002B6A94" w:rsidRDefault="0022603C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 xml:space="preserve">1 команда: </w:t>
      </w:r>
      <w:r w:rsidRPr="002B6A94">
        <w:rPr>
          <w:rFonts w:ascii="Times New Roman" w:hAnsi="Times New Roman" w:cs="Times New Roman"/>
          <w:sz w:val="28"/>
          <w:szCs w:val="28"/>
        </w:rPr>
        <w:t xml:space="preserve">«…одна из них,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685D6F" w:rsidRPr="002B6A94">
        <w:rPr>
          <w:rFonts w:ascii="Times New Roman" w:hAnsi="Times New Roman" w:cs="Times New Roman"/>
          <w:sz w:val="28"/>
          <w:szCs w:val="28"/>
        </w:rPr>
        <w:t xml:space="preserve">, упала на край цветочного ящика и начала расти, расти, пока, наконец, не превратилась в женщину, закутанную в тончайший белый тюль, </w:t>
      </w:r>
      <w:proofErr w:type="spellStart"/>
      <w:r w:rsidR="00685D6F" w:rsidRPr="002B6A94">
        <w:rPr>
          <w:rFonts w:ascii="Times New Roman" w:hAnsi="Times New Roman" w:cs="Times New Roman"/>
          <w:sz w:val="28"/>
          <w:szCs w:val="28"/>
        </w:rPr>
        <w:t>соктанный</w:t>
      </w:r>
      <w:proofErr w:type="spellEnd"/>
      <w:r w:rsidR="00685D6F" w:rsidRPr="002B6A94">
        <w:rPr>
          <w:rFonts w:ascii="Times New Roman" w:hAnsi="Times New Roman" w:cs="Times New Roman"/>
          <w:sz w:val="28"/>
          <w:szCs w:val="28"/>
        </w:rPr>
        <w:t xml:space="preserve">, казалось, из миллионов снежных звездочек. Она была так прелестна и нежна, но </w:t>
      </w:r>
      <w:proofErr w:type="gramStart"/>
      <w:r w:rsidR="00685D6F" w:rsidRPr="002B6A9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685D6F" w:rsidRPr="002B6A94">
        <w:rPr>
          <w:rFonts w:ascii="Times New Roman" w:hAnsi="Times New Roman" w:cs="Times New Roman"/>
          <w:sz w:val="28"/>
          <w:szCs w:val="28"/>
        </w:rPr>
        <w:t xml:space="preserve"> льда и все же неживая…» («Снежная королева»).</w:t>
      </w:r>
    </w:p>
    <w:p w:rsidR="00685D6F" w:rsidRPr="002B6A94" w:rsidRDefault="00685D6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2 команда</w:t>
      </w:r>
      <w:r w:rsidRPr="002B6A94">
        <w:rPr>
          <w:rFonts w:ascii="Times New Roman" w:hAnsi="Times New Roman" w:cs="Times New Roman"/>
          <w:sz w:val="28"/>
          <w:szCs w:val="28"/>
        </w:rPr>
        <w:t>: «Странный, неопознанный объект, напоминающий бочонок, летает над Стокгольмом, он издает звуки, похожие на гул самолета; у представителей авиакомпании возникло предложение, что этот спутник – шпион и его необходимо передать в руки полиции…» («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>»).</w:t>
      </w:r>
      <w:r w:rsidR="0022603C" w:rsidRPr="002B6A94">
        <w:rPr>
          <w:rFonts w:ascii="Times New Roman" w:hAnsi="Times New Roman" w:cs="Times New Roman"/>
          <w:sz w:val="28"/>
          <w:szCs w:val="28"/>
        </w:rPr>
        <w:tab/>
      </w:r>
    </w:p>
    <w:p w:rsidR="003D4609" w:rsidRPr="002B6A94" w:rsidRDefault="003D4609" w:rsidP="002B6A94">
      <w:pPr>
        <w:ind w:left="-709" w:firstLine="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i/>
          <w:sz w:val="28"/>
          <w:szCs w:val="28"/>
        </w:rPr>
        <w:t>Награждение победителей.</w:t>
      </w:r>
    </w:p>
    <w:p w:rsidR="00640510" w:rsidRPr="002B6A94" w:rsidRDefault="003D4609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r w:rsidR="00274727">
        <w:rPr>
          <w:rFonts w:ascii="Times New Roman" w:hAnsi="Times New Roman" w:cs="Times New Roman"/>
          <w:sz w:val="28"/>
          <w:szCs w:val="28"/>
        </w:rPr>
        <w:t>М</w:t>
      </w:r>
      <w:r w:rsidRPr="002B6A94">
        <w:rPr>
          <w:rFonts w:ascii="Times New Roman" w:hAnsi="Times New Roman" w:cs="Times New Roman"/>
          <w:sz w:val="28"/>
          <w:szCs w:val="28"/>
        </w:rPr>
        <w:t>ы отлично с вами потрудились. А после труда что полагается? (Отдых). Предлагаю немного отдохнуть.</w:t>
      </w:r>
      <w:r w:rsidR="00640510" w:rsidRPr="002B6A94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274727">
        <w:rPr>
          <w:rFonts w:ascii="Times New Roman" w:hAnsi="Times New Roman" w:cs="Times New Roman"/>
          <w:sz w:val="28"/>
          <w:szCs w:val="28"/>
        </w:rPr>
        <w:t xml:space="preserve">гостям </w:t>
      </w:r>
      <w:r w:rsidR="00640510" w:rsidRPr="002B6A94">
        <w:rPr>
          <w:rFonts w:ascii="Times New Roman" w:hAnsi="Times New Roman" w:cs="Times New Roman"/>
          <w:sz w:val="28"/>
          <w:szCs w:val="28"/>
        </w:rPr>
        <w:t>предоставляется воз</w:t>
      </w:r>
      <w:r w:rsidRPr="002B6A94">
        <w:rPr>
          <w:rFonts w:ascii="Times New Roman" w:hAnsi="Times New Roman" w:cs="Times New Roman"/>
          <w:sz w:val="28"/>
          <w:szCs w:val="28"/>
        </w:rPr>
        <w:t>можность попасть в театр. Но чтобы попасть в театр, что нужно сделать? Верно, Приобрести билеты. Таким билетом является отрывок из сказки. Надеюсь, что вы без труда справитесь с заданием.</w:t>
      </w:r>
    </w:p>
    <w:p w:rsidR="00C806AA" w:rsidRPr="002B6A94" w:rsidRDefault="0064051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 xml:space="preserve">Билет №1. </w:t>
      </w:r>
      <w:r w:rsidRPr="002B6A94">
        <w:rPr>
          <w:rFonts w:ascii="Times New Roman" w:hAnsi="Times New Roman" w:cs="Times New Roman"/>
          <w:sz w:val="28"/>
          <w:szCs w:val="28"/>
        </w:rPr>
        <w:t xml:space="preserve">А </w:t>
      </w:r>
      <w:r w:rsidR="0085729A" w:rsidRPr="002B6A9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>дорога – далека,</w:t>
      </w:r>
    </w:p>
    <w:p w:rsidR="00C806AA" w:rsidRPr="002B6A94" w:rsidRDefault="0064051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А корзинка – нелегка,</w:t>
      </w:r>
    </w:p>
    <w:p w:rsidR="00C806AA" w:rsidRPr="002B6A94" w:rsidRDefault="0064051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Сесть бы на пенек,</w:t>
      </w:r>
    </w:p>
    <w:p w:rsidR="00640510" w:rsidRPr="002B6A94" w:rsidRDefault="0064051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Съесть бы пирожок. («Маша и медведь»).</w:t>
      </w:r>
    </w:p>
    <w:p w:rsidR="00C806AA" w:rsidRPr="002B6A94" w:rsidRDefault="0064051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Билет №2.</w:t>
      </w:r>
      <w:r w:rsidRPr="002B6A94">
        <w:rPr>
          <w:rFonts w:ascii="Times New Roman" w:hAnsi="Times New Roman" w:cs="Times New Roman"/>
          <w:sz w:val="28"/>
          <w:szCs w:val="28"/>
        </w:rPr>
        <w:t xml:space="preserve"> «…Я от бабушки ушел,</w:t>
      </w:r>
    </w:p>
    <w:p w:rsidR="00C806AA" w:rsidRPr="002B6A94" w:rsidRDefault="0064051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Я от дедушки ушел</w:t>
      </w:r>
    </w:p>
    <w:p w:rsidR="00640510" w:rsidRPr="002B6A94" w:rsidRDefault="00640510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А от тебя, лиса и подавно уйду…» («Колобок»). </w:t>
      </w:r>
    </w:p>
    <w:p w:rsidR="00274727" w:rsidRDefault="00640510" w:rsidP="00274727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Билет №3.</w:t>
      </w:r>
      <w:r w:rsidR="005A18FE" w:rsidRPr="002B6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8FE" w:rsidRPr="002B6A94">
        <w:rPr>
          <w:rFonts w:ascii="Times New Roman" w:hAnsi="Times New Roman" w:cs="Times New Roman"/>
          <w:sz w:val="28"/>
          <w:szCs w:val="28"/>
        </w:rPr>
        <w:t>«</w:t>
      </w:r>
      <w:r w:rsidR="00274727">
        <w:rPr>
          <w:rFonts w:ascii="Times New Roman" w:hAnsi="Times New Roman" w:cs="Times New Roman"/>
          <w:sz w:val="28"/>
          <w:szCs w:val="28"/>
        </w:rPr>
        <w:t>Бабка за детку,</w:t>
      </w:r>
    </w:p>
    <w:p w:rsidR="00274727" w:rsidRPr="00274727" w:rsidRDefault="00274727" w:rsidP="00274727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74727">
        <w:rPr>
          <w:rFonts w:ascii="Times New Roman" w:hAnsi="Times New Roman" w:cs="Times New Roman"/>
          <w:sz w:val="28"/>
          <w:szCs w:val="28"/>
        </w:rPr>
        <w:t>Детка за репку,</w:t>
      </w:r>
    </w:p>
    <w:p w:rsidR="00274727" w:rsidRPr="00274727" w:rsidRDefault="00274727" w:rsidP="00274727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74727">
        <w:rPr>
          <w:rFonts w:ascii="Times New Roman" w:hAnsi="Times New Roman" w:cs="Times New Roman"/>
          <w:sz w:val="28"/>
          <w:szCs w:val="28"/>
        </w:rPr>
        <w:t xml:space="preserve">Тянут потянут </w:t>
      </w:r>
    </w:p>
    <w:p w:rsidR="00C806AA" w:rsidRPr="002B6A94" w:rsidRDefault="00274727" w:rsidP="00274727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74727">
        <w:rPr>
          <w:rFonts w:ascii="Times New Roman" w:hAnsi="Times New Roman" w:cs="Times New Roman"/>
          <w:sz w:val="28"/>
          <w:szCs w:val="28"/>
        </w:rPr>
        <w:t>Вытянуть не могут</w:t>
      </w:r>
      <w:r>
        <w:rPr>
          <w:rFonts w:ascii="Times New Roman" w:hAnsi="Times New Roman" w:cs="Times New Roman"/>
          <w:sz w:val="28"/>
          <w:szCs w:val="28"/>
        </w:rPr>
        <w:t>» («Репка</w:t>
      </w:r>
      <w:r w:rsidR="005A18FE" w:rsidRPr="002B6A94">
        <w:rPr>
          <w:rFonts w:ascii="Times New Roman" w:hAnsi="Times New Roman" w:cs="Times New Roman"/>
          <w:sz w:val="28"/>
          <w:szCs w:val="28"/>
        </w:rPr>
        <w:t>»).</w:t>
      </w:r>
    </w:p>
    <w:p w:rsidR="00C806AA" w:rsidRPr="002B6A94" w:rsidRDefault="005A18F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Билет №4.</w:t>
      </w:r>
      <w:r w:rsidRPr="002B6A94">
        <w:rPr>
          <w:rFonts w:ascii="Times New Roman" w:hAnsi="Times New Roman" w:cs="Times New Roman"/>
          <w:sz w:val="28"/>
          <w:szCs w:val="28"/>
        </w:rPr>
        <w:t xml:space="preserve"> «Кукареку, петушок,</w:t>
      </w:r>
    </w:p>
    <w:p w:rsidR="00C806AA" w:rsidRPr="002B6A94" w:rsidRDefault="005A18F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C806AA" w:rsidRPr="002B6A94" w:rsidRDefault="005A18FE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A94">
        <w:rPr>
          <w:rFonts w:ascii="Times New Roman" w:hAnsi="Times New Roman" w:cs="Times New Roman"/>
          <w:sz w:val="28"/>
          <w:szCs w:val="28"/>
        </w:rPr>
        <w:lastRenderedPageBreak/>
        <w:t>Масляна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 xml:space="preserve"> головка,</w:t>
      </w:r>
    </w:p>
    <w:p w:rsidR="00C806AA" w:rsidRPr="002B6A94" w:rsidRDefault="00D238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C806AA" w:rsidRPr="002B6A94" w:rsidRDefault="00D238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У меня-то хоромы,</w:t>
      </w:r>
    </w:p>
    <w:p w:rsidR="00C806AA" w:rsidRPr="002B6A94" w:rsidRDefault="00D238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Хоромы большие.</w:t>
      </w:r>
    </w:p>
    <w:p w:rsidR="00C806AA" w:rsidRPr="002B6A94" w:rsidRDefault="00D238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В каждом углу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C806AA" w:rsidRPr="002B6A94" w:rsidRDefault="00D238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Пшенички по мерочке,</w:t>
      </w:r>
    </w:p>
    <w:p w:rsidR="00D2388F" w:rsidRPr="002B6A94" w:rsidRDefault="00D238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Ешь, сыт, не хочу!» («Кот, петух и лиса»).</w:t>
      </w:r>
    </w:p>
    <w:p w:rsidR="00D2388F" w:rsidRPr="002B6A94" w:rsidRDefault="00D2388F" w:rsidP="002B6A94">
      <w:pPr>
        <w:ind w:left="-709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Молодцы! Все ребята приглашаются на встречу со старой сказкой на новый лад.</w:t>
      </w:r>
    </w:p>
    <w:p w:rsidR="00D2388F" w:rsidRPr="002B6A94" w:rsidRDefault="00D2388F" w:rsidP="002B6A94">
      <w:pPr>
        <w:ind w:left="-709" w:firstLine="1135"/>
        <w:rPr>
          <w:rFonts w:ascii="Times New Roman" w:hAnsi="Times New Roman" w:cs="Times New Roman"/>
          <w:b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ab/>
      </w:r>
      <w:r w:rsidRPr="002B6A94">
        <w:rPr>
          <w:rFonts w:ascii="Times New Roman" w:hAnsi="Times New Roman" w:cs="Times New Roman"/>
          <w:b/>
          <w:sz w:val="28"/>
          <w:szCs w:val="28"/>
        </w:rPr>
        <w:tab/>
      </w:r>
      <w:r w:rsidRPr="002B6A94">
        <w:rPr>
          <w:rFonts w:ascii="Times New Roman" w:hAnsi="Times New Roman" w:cs="Times New Roman"/>
          <w:b/>
          <w:sz w:val="28"/>
          <w:szCs w:val="28"/>
        </w:rPr>
        <w:tab/>
        <w:t>«РЕПКА» (Автор Ю.Кушак).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Возле дома огород.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Бабка с внучкой у ворот.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Жучка – хвост колечком,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Дремлет под крылечком.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На крыльцо выходит дед,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Он в большой тулуп одет.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Из открытого окна деду музыка слышна.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F00495" w:rsidRPr="002B6A94" w:rsidRDefault="00D2388F" w:rsidP="002B6A94">
      <w:pPr>
        <w:ind w:left="-709" w:firstLine="1135"/>
        <w:rPr>
          <w:rFonts w:ascii="Times New Roman" w:hAnsi="Times New Roman" w:cs="Times New Roman"/>
          <w:i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b/>
          <w:i/>
          <w:sz w:val="28"/>
          <w:szCs w:val="28"/>
        </w:rPr>
        <w:t>(«На зарядку, на зарядку становись!»)</w:t>
      </w:r>
    </w:p>
    <w:p w:rsidR="002B6A94" w:rsidRDefault="00D2388F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 xml:space="preserve"> Дед.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r w:rsidR="00F00495" w:rsidRPr="002B6A94">
        <w:rPr>
          <w:rFonts w:ascii="Times New Roman" w:hAnsi="Times New Roman" w:cs="Times New Roman"/>
          <w:sz w:val="28"/>
          <w:szCs w:val="28"/>
        </w:rPr>
        <w:t xml:space="preserve">   </w:t>
      </w:r>
      <w:r w:rsidRPr="002B6A94">
        <w:rPr>
          <w:rFonts w:ascii="Times New Roman" w:hAnsi="Times New Roman" w:cs="Times New Roman"/>
          <w:sz w:val="28"/>
          <w:szCs w:val="28"/>
        </w:rPr>
        <w:t>У меня здоровье крепкое.</w:t>
      </w:r>
    </w:p>
    <w:p w:rsidR="002B6A94" w:rsidRDefault="00F00495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  <w:t xml:space="preserve">Посажу - </w:t>
      </w:r>
      <w:proofErr w:type="spellStart"/>
      <w:r w:rsidRPr="002B6A9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B6A94">
        <w:rPr>
          <w:rFonts w:ascii="Times New Roman" w:hAnsi="Times New Roman" w:cs="Times New Roman"/>
          <w:sz w:val="28"/>
          <w:szCs w:val="28"/>
        </w:rPr>
        <w:t xml:space="preserve"> лучше репку я.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Лопату берет,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Идет в огород.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 xml:space="preserve">Бабка. </w:t>
      </w:r>
      <w:r w:rsidRPr="002B6A94">
        <w:rPr>
          <w:rFonts w:ascii="Times New Roman" w:hAnsi="Times New Roman" w:cs="Times New Roman"/>
          <w:sz w:val="28"/>
          <w:szCs w:val="28"/>
        </w:rPr>
        <w:t>И у бабки без зарядки,</w:t>
      </w:r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Слава богу, все в порядке!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Рот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разевает</w:t>
      </w:r>
      <w:proofErr w:type="gramEnd"/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  <w:t>Сладко зевает.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lastRenderedPageBreak/>
        <w:t>Внучка.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Клонит бедную ко сну!</w:t>
      </w:r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  <w:t xml:space="preserve">   С понедельника начну.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На лавку садится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  <w:t>Заплетает косицу.</w:t>
      </w:r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b/>
          <w:i/>
          <w:sz w:val="28"/>
          <w:szCs w:val="28"/>
        </w:rPr>
      </w:pPr>
      <w:r w:rsidRPr="002B6A94">
        <w:rPr>
          <w:rFonts w:ascii="Times New Roman" w:hAnsi="Times New Roman" w:cs="Times New Roman"/>
          <w:b/>
          <w:i/>
          <w:sz w:val="28"/>
          <w:szCs w:val="28"/>
        </w:rPr>
        <w:t>Выходят Жучка и кошка.</w:t>
      </w:r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Жучка.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Поиграем лучше в прятки!</w:t>
      </w:r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Кошка.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Обойдемся без зарядки.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Жучка за кошкой,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Кошка – в окошко.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Выходит мышка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В спортивных штанишках,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Майка на теле,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7C3BBC" w:rsidRP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В лапках гантели.</w:t>
      </w:r>
    </w:p>
    <w:p w:rsidR="002B6A94" w:rsidRDefault="007C3BBC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Мышка.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r w:rsidR="00092EC3" w:rsidRPr="002B6A94">
        <w:rPr>
          <w:rFonts w:ascii="Times New Roman" w:hAnsi="Times New Roman" w:cs="Times New Roman"/>
          <w:sz w:val="28"/>
          <w:szCs w:val="28"/>
        </w:rPr>
        <w:t>Раз и два! И три – четыре!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   Стану всех сильнее в мире!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   Буду в цирке выступать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EC3" w:rsidRP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   Бегемота поднимать!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Бегает, прыгает,</w:t>
      </w:r>
    </w:p>
    <w:p w:rsidR="00092EC3" w:rsidRP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Лапками дрыгает.</w:t>
      </w:r>
    </w:p>
    <w:p w:rsidR="00092EC3" w:rsidRP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Дед.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Ох,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умаялся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 xml:space="preserve"> с утра…</w:t>
      </w:r>
    </w:p>
    <w:p w:rsidR="00092EC3" w:rsidRPr="002B6A94" w:rsidRDefault="00092EC3" w:rsidP="002B6A94">
      <w:pPr>
        <w:ind w:left="-709" w:firstLine="1135"/>
        <w:rPr>
          <w:rFonts w:ascii="Times New Roman" w:hAnsi="Times New Roman" w:cs="Times New Roman"/>
          <w:i/>
          <w:sz w:val="28"/>
          <w:szCs w:val="28"/>
        </w:rPr>
      </w:pPr>
      <w:r w:rsidRPr="002B6A94">
        <w:rPr>
          <w:rFonts w:ascii="Times New Roman" w:hAnsi="Times New Roman" w:cs="Times New Roman"/>
          <w:b/>
          <w:i/>
          <w:sz w:val="28"/>
          <w:szCs w:val="28"/>
        </w:rPr>
        <w:t>Уходит.</w:t>
      </w:r>
    </w:p>
    <w:p w:rsidR="00092EC3" w:rsidRP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Бабка.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Да и мне на печь пора.</w:t>
      </w:r>
    </w:p>
    <w:p w:rsidR="00092EC3" w:rsidRPr="002B6A94" w:rsidRDefault="00092EC3" w:rsidP="002B6A94">
      <w:pPr>
        <w:ind w:left="-709" w:firstLine="1135"/>
        <w:rPr>
          <w:rFonts w:ascii="Times New Roman" w:hAnsi="Times New Roman" w:cs="Times New Roman"/>
          <w:b/>
          <w:i/>
          <w:sz w:val="28"/>
          <w:szCs w:val="28"/>
        </w:rPr>
      </w:pPr>
      <w:r w:rsidRPr="002B6A94">
        <w:rPr>
          <w:rFonts w:ascii="Times New Roman" w:hAnsi="Times New Roman" w:cs="Times New Roman"/>
          <w:b/>
          <w:i/>
          <w:sz w:val="28"/>
          <w:szCs w:val="28"/>
        </w:rPr>
        <w:t>Уходит и садится на лавочку.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На крылечке снова дед.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Видит репу в огороде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lastRenderedPageBreak/>
        <w:tab/>
        <w:t>И себе не верит вроде.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Встал он возле репки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Репка выше кепки.</w:t>
      </w:r>
    </w:p>
    <w:p w:rsid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Из открытого окна</w:t>
      </w:r>
    </w:p>
    <w:p w:rsidR="00092EC3" w:rsidRPr="002B6A94" w:rsidRDefault="00092EC3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Та же музыка слышна.</w:t>
      </w:r>
    </w:p>
    <w:p w:rsidR="007C3BBC" w:rsidRPr="002B6A94" w:rsidRDefault="00092EC3" w:rsidP="002B6A94">
      <w:pPr>
        <w:ind w:left="-709" w:firstLine="1135"/>
        <w:rPr>
          <w:rFonts w:ascii="Times New Roman" w:hAnsi="Times New Roman" w:cs="Times New Roman"/>
          <w:b/>
          <w:i/>
          <w:sz w:val="28"/>
          <w:szCs w:val="28"/>
        </w:rPr>
      </w:pPr>
      <w:r w:rsidRPr="002B6A94">
        <w:rPr>
          <w:rFonts w:ascii="Times New Roman" w:hAnsi="Times New Roman" w:cs="Times New Roman"/>
          <w:b/>
          <w:i/>
          <w:sz w:val="28"/>
          <w:szCs w:val="28"/>
        </w:rPr>
        <w:t>«На зарядку, на зарядку становись!»</w:t>
      </w:r>
    </w:p>
    <w:p w:rsidR="002B6A94" w:rsidRDefault="00460A22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Дед.</w:t>
      </w:r>
      <w:r w:rsidR="003309E7" w:rsidRPr="002B6A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09E7" w:rsidRPr="002B6A94">
        <w:rPr>
          <w:rFonts w:ascii="Times New Roman" w:hAnsi="Times New Roman" w:cs="Times New Roman"/>
          <w:sz w:val="28"/>
          <w:szCs w:val="28"/>
        </w:rPr>
        <w:t>Эх, бульдозер бы сюда,</w:t>
      </w:r>
    </w:p>
    <w:p w:rsidR="00460A22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Без него – совсем беда!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Тянет – потянет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Вытянуть не может.</w:t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Дед.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Где ты, бабка?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Бабка.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Я сейчас!</w:t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Ай да репка удалась!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Бабка за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>,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 xml:space="preserve"> за репку.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Тянут – потянут -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>Вытянуть не могут.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Дед.</w:t>
      </w:r>
      <w:r w:rsidRPr="002B6A94">
        <w:rPr>
          <w:rFonts w:ascii="Times New Roman" w:hAnsi="Times New Roman" w:cs="Times New Roman"/>
          <w:sz w:val="28"/>
          <w:szCs w:val="28"/>
        </w:rPr>
        <w:t xml:space="preserve">    Как тянуть? С какого бока?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  <w:t xml:space="preserve">Выйди, внучка, на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>!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Внучка за бабку,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Бабка за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>,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 xml:space="preserve"> за репку.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Тянут – потянут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Вытянуть не могут.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Внучка.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Ломит спину, ноют ручки!</w:t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lastRenderedPageBreak/>
        <w:tab/>
        <w:t>Нет, не справиться без Жучки.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Жучка за внучку,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Внучка за бабку,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Бабка за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>,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 xml:space="preserve"> за репку.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Тянут – потянут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Вытянуть не могут.</w:t>
      </w:r>
    </w:p>
    <w:p w:rsid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Жучка.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Разбудить придется кошку.</w:t>
      </w:r>
    </w:p>
    <w:p w:rsidR="003309E7" w:rsidRPr="002B6A94" w:rsidRDefault="003309E7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C48D4" w:rsidRPr="002B6A94">
        <w:rPr>
          <w:rFonts w:ascii="Times New Roman" w:hAnsi="Times New Roman" w:cs="Times New Roman"/>
          <w:sz w:val="28"/>
          <w:szCs w:val="28"/>
        </w:rPr>
        <w:t>Пусть потрудится немножко!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Кошка за Жучку,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Жучка за внучку,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Внучка за бабку,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>,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 xml:space="preserve"> за репку.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Тянут – потянут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Вытянуть не могут.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Бабка.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Мышку кликнуть бы на двор.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Кошка.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Мышку звать? Какой позор!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 Мы пока и сами,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Кажется, с усами.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Тут из норки мышка – прыг,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Ухватилась за турник.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Мышка.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Чем топтать без толку, грядку </w:t>
      </w:r>
      <w:r w:rsidR="002B6A94">
        <w:rPr>
          <w:rFonts w:ascii="Times New Roman" w:hAnsi="Times New Roman" w:cs="Times New Roman"/>
          <w:sz w:val="28"/>
          <w:szCs w:val="28"/>
        </w:rPr>
        <w:t>–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Становитесь на зарядку.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Чтоб за дело браться,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lastRenderedPageBreak/>
        <w:t>Надо сил набраться!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Все выходят по порядку,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Дружно делают зарядку.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i/>
          <w:sz w:val="28"/>
          <w:szCs w:val="28"/>
        </w:rPr>
        <w:t>Зарядка.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Мышка.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Встали! Выдохнуть, вдохнуть!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А теперь пора тянуть!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b/>
          <w:sz w:val="28"/>
          <w:szCs w:val="28"/>
        </w:rPr>
        <w:t>Автор.</w:t>
      </w:r>
      <w:r w:rsidRPr="002B6A94">
        <w:rPr>
          <w:rFonts w:ascii="Times New Roman" w:hAnsi="Times New Roman" w:cs="Times New Roman"/>
          <w:sz w:val="28"/>
          <w:szCs w:val="28"/>
        </w:rPr>
        <w:t xml:space="preserve"> Мышка за кошку,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  <w:t xml:space="preserve"> Кошка за Жучку,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Жучка за внучку,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 Внучка за бабку,</w:t>
      </w:r>
      <w:r w:rsidRPr="002B6A94">
        <w:rPr>
          <w:rFonts w:ascii="Times New Roman" w:hAnsi="Times New Roman" w:cs="Times New Roman"/>
          <w:sz w:val="28"/>
          <w:szCs w:val="28"/>
        </w:rPr>
        <w:tab/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>,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proofErr w:type="gramStart"/>
      <w:r w:rsidRPr="002B6A94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2B6A94">
        <w:rPr>
          <w:rFonts w:ascii="Times New Roman" w:hAnsi="Times New Roman" w:cs="Times New Roman"/>
          <w:sz w:val="28"/>
          <w:szCs w:val="28"/>
        </w:rPr>
        <w:t xml:space="preserve"> за репку.</w:t>
      </w:r>
    </w:p>
    <w:p w:rsid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>Тянут – потянут, вытянули репку!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sz w:val="28"/>
          <w:szCs w:val="28"/>
        </w:rPr>
      </w:pP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</w:r>
      <w:r w:rsidRPr="002B6A9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C48D4" w:rsidRPr="002B6A94" w:rsidRDefault="006C48D4" w:rsidP="002B6A94">
      <w:pPr>
        <w:ind w:left="-709" w:firstLine="1135"/>
        <w:rPr>
          <w:rFonts w:ascii="Times New Roman" w:hAnsi="Times New Roman" w:cs="Times New Roman"/>
          <w:i/>
          <w:sz w:val="28"/>
          <w:szCs w:val="28"/>
        </w:rPr>
      </w:pPr>
      <w:r w:rsidRPr="002B6A94">
        <w:rPr>
          <w:rFonts w:ascii="Times New Roman" w:hAnsi="Times New Roman" w:cs="Times New Roman"/>
          <w:b/>
          <w:i/>
          <w:sz w:val="28"/>
          <w:szCs w:val="28"/>
        </w:rPr>
        <w:t>Песня «Сказочная страна».</w:t>
      </w:r>
    </w:p>
    <w:sectPr w:rsidR="006C48D4" w:rsidRPr="002B6A94" w:rsidSect="00C806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4B7" w:rsidRDefault="008604B7" w:rsidP="00274727">
      <w:pPr>
        <w:spacing w:after="0" w:line="240" w:lineRule="auto"/>
      </w:pPr>
      <w:r>
        <w:separator/>
      </w:r>
    </w:p>
  </w:endnote>
  <w:endnote w:type="continuationSeparator" w:id="0">
    <w:p w:rsidR="008604B7" w:rsidRDefault="008604B7" w:rsidP="0027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908032"/>
      <w:docPartObj>
        <w:docPartGallery w:val="Page Numbers (Bottom of Page)"/>
        <w:docPartUnique/>
      </w:docPartObj>
    </w:sdtPr>
    <w:sdtContent>
      <w:p w:rsidR="00274727" w:rsidRDefault="00D728B7">
        <w:pPr>
          <w:pStyle w:val="a8"/>
          <w:jc w:val="center"/>
        </w:pPr>
        <w:fldSimple w:instr=" PAGE   \* MERGEFORMAT ">
          <w:r w:rsidR="001F36C9">
            <w:rPr>
              <w:noProof/>
            </w:rPr>
            <w:t>10</w:t>
          </w:r>
        </w:fldSimple>
      </w:p>
    </w:sdtContent>
  </w:sdt>
  <w:p w:rsidR="00274727" w:rsidRDefault="002747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4B7" w:rsidRDefault="008604B7" w:rsidP="00274727">
      <w:pPr>
        <w:spacing w:after="0" w:line="240" w:lineRule="auto"/>
      </w:pPr>
      <w:r>
        <w:separator/>
      </w:r>
    </w:p>
  </w:footnote>
  <w:footnote w:type="continuationSeparator" w:id="0">
    <w:p w:rsidR="008604B7" w:rsidRDefault="008604B7" w:rsidP="00274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C7756"/>
    <w:multiLevelType w:val="hybridMultilevel"/>
    <w:tmpl w:val="F956E6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4870144"/>
    <w:multiLevelType w:val="hybridMultilevel"/>
    <w:tmpl w:val="073873BE"/>
    <w:lvl w:ilvl="0" w:tplc="C4EAF146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2C0D16"/>
    <w:multiLevelType w:val="hybridMultilevel"/>
    <w:tmpl w:val="A830CD20"/>
    <w:lvl w:ilvl="0" w:tplc="3DEAB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E3C"/>
    <w:rsid w:val="0003671B"/>
    <w:rsid w:val="00041139"/>
    <w:rsid w:val="00092EC3"/>
    <w:rsid w:val="000C6B93"/>
    <w:rsid w:val="000F71BD"/>
    <w:rsid w:val="00180149"/>
    <w:rsid w:val="001946FD"/>
    <w:rsid w:val="001C3E92"/>
    <w:rsid w:val="001F2DF8"/>
    <w:rsid w:val="001F36C9"/>
    <w:rsid w:val="0021025B"/>
    <w:rsid w:val="0022603C"/>
    <w:rsid w:val="00263360"/>
    <w:rsid w:val="00274727"/>
    <w:rsid w:val="00276D40"/>
    <w:rsid w:val="002B6A94"/>
    <w:rsid w:val="002C5AE7"/>
    <w:rsid w:val="002F1F42"/>
    <w:rsid w:val="003135E5"/>
    <w:rsid w:val="003309E7"/>
    <w:rsid w:val="003D4609"/>
    <w:rsid w:val="00411B4A"/>
    <w:rsid w:val="00420EF7"/>
    <w:rsid w:val="00452780"/>
    <w:rsid w:val="0045454B"/>
    <w:rsid w:val="00460A22"/>
    <w:rsid w:val="00461A39"/>
    <w:rsid w:val="00462D97"/>
    <w:rsid w:val="00466458"/>
    <w:rsid w:val="004C7E1F"/>
    <w:rsid w:val="00521B09"/>
    <w:rsid w:val="0053525B"/>
    <w:rsid w:val="005409FB"/>
    <w:rsid w:val="005A18FE"/>
    <w:rsid w:val="005B24D0"/>
    <w:rsid w:val="005D1F49"/>
    <w:rsid w:val="00640510"/>
    <w:rsid w:val="00685D6F"/>
    <w:rsid w:val="00687CF3"/>
    <w:rsid w:val="006C48D4"/>
    <w:rsid w:val="006F5763"/>
    <w:rsid w:val="007174BB"/>
    <w:rsid w:val="00720646"/>
    <w:rsid w:val="007A3F73"/>
    <w:rsid w:val="007C3BBC"/>
    <w:rsid w:val="007C4E72"/>
    <w:rsid w:val="00810579"/>
    <w:rsid w:val="0085729A"/>
    <w:rsid w:val="008604B7"/>
    <w:rsid w:val="00A146AE"/>
    <w:rsid w:val="00AC323E"/>
    <w:rsid w:val="00AF1B8F"/>
    <w:rsid w:val="00BC1282"/>
    <w:rsid w:val="00BE1B9C"/>
    <w:rsid w:val="00C0114A"/>
    <w:rsid w:val="00C3320F"/>
    <w:rsid w:val="00C806AA"/>
    <w:rsid w:val="00C817AE"/>
    <w:rsid w:val="00CF3A82"/>
    <w:rsid w:val="00D2388F"/>
    <w:rsid w:val="00D728B7"/>
    <w:rsid w:val="00E251AA"/>
    <w:rsid w:val="00E36E3C"/>
    <w:rsid w:val="00E865C2"/>
    <w:rsid w:val="00EA6AB5"/>
    <w:rsid w:val="00ED6359"/>
    <w:rsid w:val="00F00495"/>
    <w:rsid w:val="00F828FA"/>
    <w:rsid w:val="00FF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09"/>
    <w:pPr>
      <w:ind w:left="720"/>
      <w:contextualSpacing/>
    </w:pPr>
  </w:style>
  <w:style w:type="character" w:styleId="a4">
    <w:name w:val="Strong"/>
    <w:basedOn w:val="a0"/>
    <w:uiPriority w:val="22"/>
    <w:qFormat/>
    <w:rsid w:val="000F71BD"/>
    <w:rPr>
      <w:b/>
      <w:bCs/>
    </w:rPr>
  </w:style>
  <w:style w:type="table" w:styleId="a5">
    <w:name w:val="Table Grid"/>
    <w:basedOn w:val="a1"/>
    <w:uiPriority w:val="39"/>
    <w:rsid w:val="00C806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7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4727"/>
  </w:style>
  <w:style w:type="paragraph" w:styleId="a8">
    <w:name w:val="footer"/>
    <w:basedOn w:val="a"/>
    <w:link w:val="a9"/>
    <w:uiPriority w:val="99"/>
    <w:unhideWhenUsed/>
    <w:rsid w:val="0027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4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 Windows</cp:lastModifiedBy>
  <cp:revision>5</cp:revision>
  <cp:lastPrinted>2020-02-26T19:12:00Z</cp:lastPrinted>
  <dcterms:created xsi:type="dcterms:W3CDTF">2020-02-17T20:36:00Z</dcterms:created>
  <dcterms:modified xsi:type="dcterms:W3CDTF">2020-02-26T19:40:00Z</dcterms:modified>
</cp:coreProperties>
</file>