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jc w:val="right"/>
        <w:tblInd w:w="24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13"/>
        <w:gridCol w:w="2962"/>
        <w:gridCol w:w="20"/>
        <w:gridCol w:w="6651"/>
      </w:tblGrid>
      <w:tr w:rsidR="009F266E" w:rsidRPr="00635B71" w:rsidTr="00983F81">
        <w:trPr>
          <w:jc w:val="right"/>
        </w:trPr>
        <w:tc>
          <w:tcPr>
            <w:tcW w:w="2975" w:type="dxa"/>
            <w:gridSpan w:val="2"/>
            <w:vAlign w:val="center"/>
          </w:tcPr>
          <w:p w:rsidR="00492891" w:rsidRPr="00635B71" w:rsidRDefault="00492891" w:rsidP="00D9768D">
            <w:pPr>
              <w:widowControl w:val="0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outlineLvl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Поурочный план </w:t>
            </w:r>
            <w:proofErr w:type="gramStart"/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671" w:type="dxa"/>
            <w:gridSpan w:val="2"/>
          </w:tcPr>
          <w:p w:rsidR="00492891" w:rsidRPr="00635B71" w:rsidRDefault="00492891" w:rsidP="00D9768D">
            <w:pPr>
              <w:widowControl w:val="0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/>
              <w:outlineLvl w:val="0"/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ОРКСЭ</w:t>
            </w:r>
            <w:r w:rsidR="006341F3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                                         Учитель: </w:t>
            </w:r>
            <w:proofErr w:type="spellStart"/>
            <w:r w:rsidR="006341F3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Гамова</w:t>
            </w:r>
            <w:proofErr w:type="spellEnd"/>
            <w:r w:rsidR="006341F3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Анна Владимировна</w:t>
            </w:r>
          </w:p>
        </w:tc>
      </w:tr>
      <w:tr w:rsidR="009F266E" w:rsidRPr="00635B71" w:rsidTr="00983F81">
        <w:trPr>
          <w:jc w:val="right"/>
        </w:trPr>
        <w:tc>
          <w:tcPr>
            <w:tcW w:w="2975" w:type="dxa"/>
            <w:gridSpan w:val="2"/>
            <w:vAlign w:val="center"/>
          </w:tcPr>
          <w:p w:rsidR="00492891" w:rsidRPr="00635B71" w:rsidRDefault="00492891" w:rsidP="00D9768D">
            <w:pPr>
              <w:widowControl w:val="0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outlineLvl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Дата проведения урока</w:t>
            </w:r>
          </w:p>
        </w:tc>
        <w:tc>
          <w:tcPr>
            <w:tcW w:w="6671" w:type="dxa"/>
            <w:gridSpan w:val="2"/>
          </w:tcPr>
          <w:p w:rsidR="00492891" w:rsidRPr="00635B71" w:rsidRDefault="00492891" w:rsidP="00D9768D">
            <w:pPr>
              <w:widowControl w:val="0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/>
              <w:outlineLvl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01.12.2020 г.</w:t>
            </w:r>
          </w:p>
        </w:tc>
      </w:tr>
      <w:tr w:rsidR="009F266E" w:rsidRPr="00635B71" w:rsidTr="00983F81">
        <w:trPr>
          <w:jc w:val="right"/>
        </w:trPr>
        <w:tc>
          <w:tcPr>
            <w:tcW w:w="2975" w:type="dxa"/>
            <w:gridSpan w:val="2"/>
            <w:vAlign w:val="center"/>
          </w:tcPr>
          <w:p w:rsidR="00492891" w:rsidRPr="00635B71" w:rsidRDefault="00492891" w:rsidP="00D9768D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outlineLvl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Номер урока </w:t>
            </w:r>
          </w:p>
        </w:tc>
        <w:tc>
          <w:tcPr>
            <w:tcW w:w="6671" w:type="dxa"/>
            <w:gridSpan w:val="2"/>
          </w:tcPr>
          <w:p w:rsidR="00492891" w:rsidRPr="00635B71" w:rsidRDefault="00492891" w:rsidP="00D9768D">
            <w:pPr>
              <w:widowControl w:val="0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/>
              <w:outlineLvl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13</w:t>
            </w:r>
          </w:p>
        </w:tc>
      </w:tr>
      <w:tr w:rsidR="009F266E" w:rsidRPr="00635B71" w:rsidTr="00983F81">
        <w:trPr>
          <w:jc w:val="right"/>
        </w:trPr>
        <w:tc>
          <w:tcPr>
            <w:tcW w:w="2975" w:type="dxa"/>
            <w:gridSpan w:val="2"/>
            <w:vAlign w:val="center"/>
          </w:tcPr>
          <w:p w:rsidR="00492891" w:rsidRPr="00635B71" w:rsidRDefault="00492891" w:rsidP="00D9768D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Класс</w:t>
            </w:r>
          </w:p>
        </w:tc>
        <w:tc>
          <w:tcPr>
            <w:tcW w:w="6671" w:type="dxa"/>
            <w:gridSpan w:val="2"/>
          </w:tcPr>
          <w:p w:rsidR="00492891" w:rsidRPr="00635B71" w:rsidRDefault="00492891" w:rsidP="00D9768D">
            <w:pPr>
              <w:widowControl w:val="0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/>
              <w:outlineLvl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4-Б</w:t>
            </w:r>
          </w:p>
        </w:tc>
      </w:tr>
      <w:tr w:rsidR="009F266E" w:rsidRPr="00635B71" w:rsidTr="00983F81">
        <w:trPr>
          <w:gridBefore w:val="1"/>
          <w:wBefore w:w="13" w:type="dxa"/>
          <w:trHeight w:val="271"/>
          <w:jc w:val="right"/>
        </w:trPr>
        <w:tc>
          <w:tcPr>
            <w:tcW w:w="2982" w:type="dxa"/>
            <w:gridSpan w:val="2"/>
          </w:tcPr>
          <w:p w:rsidR="00492891" w:rsidRPr="00635B71" w:rsidRDefault="00492891" w:rsidP="00D9768D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567"/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Тема урока</w:t>
            </w:r>
          </w:p>
        </w:tc>
        <w:tc>
          <w:tcPr>
            <w:tcW w:w="6651" w:type="dxa"/>
          </w:tcPr>
          <w:p w:rsidR="00492891" w:rsidRPr="00635B71" w:rsidRDefault="00492891" w:rsidP="00D9768D">
            <w:pPr>
              <w:tabs>
                <w:tab w:val="left" w:pos="142"/>
                <w:tab w:val="left" w:pos="284"/>
                <w:tab w:val="left" w:pos="567"/>
                <w:tab w:val="left" w:pos="826"/>
              </w:tabs>
              <w:spacing w:after="0" w:line="276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35B7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35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- волшебные двери к добру и доверию</w:t>
            </w:r>
          </w:p>
        </w:tc>
      </w:tr>
    </w:tbl>
    <w:p w:rsidR="00492891" w:rsidRPr="00635B71" w:rsidRDefault="00492891" w:rsidP="00D9768D">
      <w:pPr>
        <w:tabs>
          <w:tab w:val="left" w:pos="142"/>
          <w:tab w:val="left" w:pos="284"/>
          <w:tab w:val="left" w:pos="426"/>
          <w:tab w:val="left" w:pos="567"/>
          <w:tab w:val="left" w:pos="826"/>
        </w:tabs>
        <w:spacing w:after="0" w:line="276" w:lineRule="auto"/>
        <w:ind w:left="-72"/>
        <w:rPr>
          <w:rFonts w:ascii="Times New Roman" w:hAnsi="Times New Roman" w:cs="Times New Roman"/>
          <w:i/>
          <w:spacing w:val="-12"/>
          <w:sz w:val="24"/>
          <w:szCs w:val="24"/>
        </w:rPr>
      </w:pPr>
      <w:r w:rsidRPr="00635B71">
        <w:rPr>
          <w:rFonts w:ascii="Times New Roman" w:hAnsi="Times New Roman" w:cs="Times New Roman"/>
          <w:i/>
          <w:spacing w:val="-11"/>
          <w:sz w:val="24"/>
          <w:szCs w:val="24"/>
        </w:rPr>
        <w:t>Планируемые результаты урока</w:t>
      </w:r>
      <w:r w:rsidRPr="00635B71">
        <w:rPr>
          <w:rFonts w:ascii="Times New Roman" w:hAnsi="Times New Roman" w:cs="Times New Roman"/>
          <w:i/>
          <w:spacing w:val="-12"/>
          <w:sz w:val="24"/>
          <w:szCs w:val="24"/>
        </w:rPr>
        <w:t>: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-  достижение личностных, </w:t>
      </w:r>
      <w:proofErr w:type="spellStart"/>
      <w:r w:rsidRPr="00635B7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освоения содержания.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Личностные результаты:</w:t>
      </w:r>
    </w:p>
    <w:p w:rsidR="00492891" w:rsidRPr="00635B71" w:rsidRDefault="00492891" w:rsidP="00635B71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чувства гордости за свою Родину </w:t>
      </w:r>
    </w:p>
    <w:p w:rsidR="00492891" w:rsidRPr="00635B71" w:rsidRDefault="00492891" w:rsidP="00635B71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нормах;</w:t>
      </w:r>
    </w:p>
    <w:p w:rsidR="00492891" w:rsidRPr="00635B71" w:rsidRDefault="00492891" w:rsidP="00635B71">
      <w:pPr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>развитие доброжелательности и эмоционально-нравственной отзывчивости;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>• умение формулировать понятия,  назвать правила</w:t>
      </w:r>
      <w:r w:rsidRPr="00635B71">
        <w:rPr>
          <w:rFonts w:ascii="Times New Roman" w:hAnsi="Times New Roman" w:cs="Times New Roman"/>
          <w:sz w:val="24"/>
          <w:szCs w:val="24"/>
        </w:rPr>
        <w:t xml:space="preserve"> взаимосвязи природы и жизни человека</w:t>
      </w:r>
      <w:r w:rsidRPr="00635B71">
        <w:rPr>
          <w:rFonts w:ascii="Times New Roman" w:eastAsia="Times New Roman" w:hAnsi="Times New Roman" w:cs="Times New Roman"/>
          <w:sz w:val="24"/>
          <w:szCs w:val="24"/>
        </w:rPr>
        <w:t>; практиковать навыки взаимопомощи при решении различных проблем; приобрести навыки работы в сотрудничестве.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Метапредметные</w:t>
      </w:r>
      <w:proofErr w:type="spellEnd"/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результаты:</w:t>
      </w:r>
    </w:p>
    <w:p w:rsidR="00492891" w:rsidRPr="00635B71" w:rsidRDefault="00492891" w:rsidP="00635B71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>адекватное использование речевых сре</w:t>
      </w:r>
      <w:proofErr w:type="gramStart"/>
      <w:r w:rsidRPr="00635B71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635B71">
        <w:rPr>
          <w:rFonts w:ascii="Times New Roman" w:eastAsia="Times New Roman" w:hAnsi="Times New Roman" w:cs="Times New Roman"/>
          <w:sz w:val="24"/>
          <w:szCs w:val="24"/>
        </w:rPr>
        <w:t>я решения различных познавательных задач;</w:t>
      </w:r>
    </w:p>
    <w:p w:rsidR="00492891" w:rsidRPr="00635B71" w:rsidRDefault="00492891" w:rsidP="00635B71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</w:t>
      </w:r>
    </w:p>
    <w:p w:rsidR="00492891" w:rsidRPr="00635B71" w:rsidRDefault="00492891" w:rsidP="00635B71">
      <w:pPr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ее достижения; адекватно оценивать собственное поведение и поведение окружающих.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Предметные результаты: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• знание, понимание, принятие и умение формулировать понятия и ценности:  знание правил 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Межпредметные</w:t>
      </w:r>
      <w:proofErr w:type="spellEnd"/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связи:</w:t>
      </w:r>
      <w:r w:rsidRPr="00635B7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635B71">
        <w:rPr>
          <w:rFonts w:ascii="Times New Roman" w:eastAsia="Times New Roman" w:hAnsi="Times New Roman" w:cs="Times New Roman"/>
          <w:sz w:val="24"/>
          <w:szCs w:val="24"/>
        </w:rPr>
        <w:t> русский язык, литературное чтение, окружающий мир, музыка.</w:t>
      </w:r>
    </w:p>
    <w:p w:rsidR="00492891" w:rsidRPr="00635B71" w:rsidRDefault="00492891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Оборудование:</w:t>
      </w:r>
      <w:r w:rsidR="00635B71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</w:t>
      </w:r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учебник по ОРКСЭ / </w:t>
      </w:r>
      <w:proofErr w:type="spellStart"/>
      <w:r w:rsidRPr="00635B71">
        <w:rPr>
          <w:rFonts w:ascii="Times New Roman" w:eastAsia="Times New Roman" w:hAnsi="Times New Roman" w:cs="Times New Roman"/>
          <w:sz w:val="24"/>
          <w:szCs w:val="24"/>
        </w:rPr>
        <w:t>А.И.Шемшурина</w:t>
      </w:r>
      <w:proofErr w:type="spellEnd"/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 «Основы светской этики» 4 класс,</w:t>
      </w:r>
      <w:r w:rsidR="00635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1F3">
        <w:rPr>
          <w:rFonts w:ascii="Times New Roman" w:eastAsia="Times New Roman" w:hAnsi="Times New Roman" w:cs="Times New Roman"/>
          <w:sz w:val="24"/>
          <w:szCs w:val="24"/>
        </w:rPr>
        <w:t xml:space="preserve">толковый </w:t>
      </w:r>
      <w:r w:rsidR="00635B71">
        <w:rPr>
          <w:rFonts w:ascii="Times New Roman" w:eastAsia="Times New Roman" w:hAnsi="Times New Roman" w:cs="Times New Roman"/>
          <w:sz w:val="24"/>
          <w:szCs w:val="24"/>
        </w:rPr>
        <w:t>словарь</w:t>
      </w:r>
      <w:r w:rsidRPr="00635B71">
        <w:rPr>
          <w:rFonts w:ascii="Times New Roman" w:eastAsia="Times New Roman" w:hAnsi="Times New Roman" w:cs="Times New Roman"/>
          <w:sz w:val="24"/>
          <w:szCs w:val="24"/>
        </w:rPr>
        <w:t xml:space="preserve">, карточки, </w:t>
      </w:r>
      <w:r w:rsidR="006341F3">
        <w:rPr>
          <w:rFonts w:ascii="Times New Roman" w:eastAsia="Times New Roman" w:hAnsi="Times New Roman" w:cs="Times New Roman"/>
          <w:sz w:val="24"/>
          <w:szCs w:val="24"/>
        </w:rPr>
        <w:t xml:space="preserve">проектор, ноутбук, </w:t>
      </w:r>
      <w:r w:rsidRPr="00635B71">
        <w:rPr>
          <w:rFonts w:ascii="Times New Roman" w:eastAsia="Times New Roman" w:hAnsi="Times New Roman" w:cs="Times New Roman"/>
          <w:sz w:val="24"/>
          <w:szCs w:val="24"/>
        </w:rPr>
        <w:t>презентация, картинки,  эпиграф</w:t>
      </w:r>
      <w:r w:rsidR="00635B71">
        <w:rPr>
          <w:rFonts w:ascii="Times New Roman" w:eastAsia="Times New Roman" w:hAnsi="Times New Roman" w:cs="Times New Roman"/>
          <w:sz w:val="24"/>
          <w:szCs w:val="24"/>
        </w:rPr>
        <w:t>, выставка книг</w:t>
      </w:r>
      <w:r w:rsidR="006341F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35B71" w:rsidRDefault="00635B71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C3B" w:rsidRPr="009F266E" w:rsidRDefault="00F16C3B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6C3B" w:rsidRPr="009F266E" w:rsidRDefault="00601671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I</w:t>
      </w:r>
      <w:r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r w:rsidR="00F16C3B"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Мотивация (самоопределение) к учебной деятельности</w:t>
      </w:r>
    </w:p>
    <w:p w:rsidR="000F214A" w:rsidRDefault="000F214A" w:rsidP="0060413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</w:rPr>
        <w:sectPr w:rsidR="000F214A" w:rsidSect="00D9768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6C3B" w:rsidRPr="009F266E" w:rsidRDefault="00F16C3B" w:rsidP="00635B71">
      <w:pPr>
        <w:shd w:val="clear" w:color="auto" w:fill="FFFFFF"/>
        <w:tabs>
          <w:tab w:val="left" w:pos="142"/>
          <w:tab w:val="left" w:pos="284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lastRenderedPageBreak/>
        <w:t>Долгожданный дан звонок –</w:t>
      </w:r>
    </w:p>
    <w:p w:rsidR="00F16C3B" w:rsidRPr="009F266E" w:rsidRDefault="00F16C3B" w:rsidP="00635B71">
      <w:pPr>
        <w:shd w:val="clear" w:color="auto" w:fill="FFFFFF"/>
        <w:tabs>
          <w:tab w:val="left" w:pos="142"/>
          <w:tab w:val="left" w:pos="284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Начинается урок.</w:t>
      </w:r>
    </w:p>
    <w:p w:rsidR="00F16C3B" w:rsidRPr="009F266E" w:rsidRDefault="00F16C3B" w:rsidP="00635B71">
      <w:pPr>
        <w:shd w:val="clear" w:color="auto" w:fill="FFFFFF"/>
        <w:tabs>
          <w:tab w:val="left" w:pos="142"/>
          <w:tab w:val="left" w:pos="284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Ум и сердце в работу вложи,</w:t>
      </w:r>
    </w:p>
    <w:p w:rsidR="00F16C3B" w:rsidRPr="009F266E" w:rsidRDefault="00F16C3B" w:rsidP="00635B71">
      <w:pPr>
        <w:shd w:val="clear" w:color="auto" w:fill="FFFFFF"/>
        <w:tabs>
          <w:tab w:val="left" w:pos="142"/>
          <w:tab w:val="left" w:pos="284"/>
        </w:tabs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Каждой секундой в труде дорожи!</w:t>
      </w:r>
    </w:p>
    <w:p w:rsidR="000F214A" w:rsidRPr="00653B38" w:rsidRDefault="000F214A" w:rsidP="00635B71">
      <w:pPr>
        <w:pStyle w:val="a6"/>
        <w:tabs>
          <w:tab w:val="left" w:pos="142"/>
          <w:tab w:val="left" w:pos="284"/>
          <w:tab w:val="left" w:pos="567"/>
          <w:tab w:val="left" w:pos="826"/>
        </w:tabs>
        <w:spacing w:line="276" w:lineRule="auto"/>
        <w:ind w:left="142"/>
        <w:rPr>
          <w:rFonts w:ascii="Times New Roman" w:hAnsi="Times New Roman" w:cs="Times New Roman"/>
          <w:b/>
          <w:i/>
          <w:iCs/>
          <w:sz w:val="28"/>
          <w:szCs w:val="28"/>
        </w:rPr>
        <w:sectPr w:rsidR="000F214A" w:rsidRPr="00653B38" w:rsidSect="00635B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FE4" w:rsidRPr="009F266E" w:rsidRDefault="003F2FE4" w:rsidP="00D9768D">
      <w:pPr>
        <w:pStyle w:val="a6"/>
        <w:tabs>
          <w:tab w:val="left" w:pos="142"/>
          <w:tab w:val="left" w:pos="284"/>
          <w:tab w:val="left" w:pos="567"/>
          <w:tab w:val="left" w:pos="826"/>
        </w:tabs>
        <w:spacing w:line="276" w:lineRule="auto"/>
        <w:ind w:left="-72"/>
        <w:rPr>
          <w:rFonts w:ascii="Times New Roman" w:hAnsi="Times New Roman" w:cs="Times New Roman"/>
          <w:b/>
          <w:i/>
          <w:sz w:val="28"/>
          <w:szCs w:val="28"/>
        </w:rPr>
      </w:pPr>
      <w:r w:rsidRPr="009F266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lastRenderedPageBreak/>
        <w:t>II</w:t>
      </w:r>
      <w:r w:rsidRPr="009F266E">
        <w:rPr>
          <w:rFonts w:ascii="Times New Roman" w:hAnsi="Times New Roman" w:cs="Times New Roman"/>
          <w:b/>
          <w:i/>
          <w:iCs/>
          <w:sz w:val="28"/>
          <w:szCs w:val="28"/>
        </w:rPr>
        <w:t>. Самоопределение к учебной деятельности.</w:t>
      </w:r>
    </w:p>
    <w:p w:rsidR="003F2FE4" w:rsidRPr="009F266E" w:rsidRDefault="003F2FE4" w:rsidP="0060413D">
      <w:pPr>
        <w:pStyle w:val="a6"/>
        <w:tabs>
          <w:tab w:val="left" w:pos="142"/>
          <w:tab w:val="left" w:pos="284"/>
          <w:tab w:val="left" w:pos="567"/>
          <w:tab w:val="left" w:pos="826"/>
        </w:tabs>
        <w:spacing w:line="276" w:lineRule="auto"/>
        <w:ind w:left="-72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F266E">
        <w:rPr>
          <w:rFonts w:ascii="Times New Roman" w:hAnsi="Times New Roman" w:cs="Times New Roman"/>
          <w:sz w:val="28"/>
          <w:szCs w:val="28"/>
        </w:rPr>
        <w:t xml:space="preserve">У всех отличное настроение и у меня тоже. Я желаю вам, чтобы оно таким же и сохранялось у вас на протяжении всего урока. А если у нас хорошее настроение, то, как мы можем подарить его друзьям при встрече? </w:t>
      </w:r>
      <w:r w:rsidRPr="009F266E">
        <w:rPr>
          <w:rFonts w:ascii="Times New Roman" w:hAnsi="Times New Roman" w:cs="Times New Roman"/>
          <w:sz w:val="28"/>
          <w:szCs w:val="28"/>
        </w:rPr>
        <w:lastRenderedPageBreak/>
        <w:t>Правильно, улыбкой. Давайте улыбнёмся друг другу. Посмотрите на своего соседа по парте, улыбнитесь и скажите: «Желаю тебе сегодня на уроке …»</w:t>
      </w:r>
    </w:p>
    <w:p w:rsidR="003F2FE4" w:rsidRPr="009F266E" w:rsidRDefault="003F2FE4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 Актуализация знаний</w:t>
      </w:r>
    </w:p>
    <w:p w:rsidR="00601671" w:rsidRPr="000F214A" w:rsidRDefault="00601671" w:rsidP="0060413D">
      <w:pPr>
        <w:pStyle w:val="a3"/>
        <w:numPr>
          <w:ilvl w:val="0"/>
          <w:numId w:val="7"/>
        </w:num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214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Учащиеся разгадывают кроссворд. </w:t>
      </w:r>
      <w:r w:rsidRPr="000F214A">
        <w:rPr>
          <w:rFonts w:ascii="Times New Roman" w:eastAsia="Times New Roman" w:hAnsi="Times New Roman" w:cs="Times New Roman"/>
          <w:sz w:val="28"/>
          <w:szCs w:val="28"/>
        </w:rPr>
        <w:t xml:space="preserve">Ключевое слово «ПРИРОДА» </w:t>
      </w:r>
      <w:r w:rsidRPr="000F214A">
        <w:rPr>
          <w:rFonts w:ascii="Times New Roman" w:eastAsia="Times New Roman" w:hAnsi="Times New Roman" w:cs="Times New Roman"/>
          <w:b/>
          <w:i/>
          <w:sz w:val="24"/>
          <w:szCs w:val="24"/>
        </w:rPr>
        <w:t>(Слайд 1-7)</w:t>
      </w:r>
    </w:p>
    <w:p w:rsidR="00635B71" w:rsidRDefault="00635B71" w:rsidP="000F214A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40" w:lineRule="auto"/>
        <w:ind w:left="-7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01671" w:rsidRPr="00635B71" w:rsidRDefault="00F16C3B" w:rsidP="000F214A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40" w:lineRule="auto"/>
        <w:ind w:left="-7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>«Пойми живой язык природы, — и скажешь ты: прекрасен мир!»</w:t>
      </w:r>
    </w:p>
    <w:p w:rsidR="00F16C3B" w:rsidRPr="00653B38" w:rsidRDefault="00601671" w:rsidP="000F214A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40" w:lineRule="auto"/>
        <w:ind w:left="-7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  <w:r w:rsidR="00F16C3B"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ван </w:t>
      </w:r>
      <w:proofErr w:type="spellStart"/>
      <w:r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>Саввич</w:t>
      </w:r>
      <w:proofErr w:type="spellEnd"/>
      <w:r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16C3B" w:rsidRPr="00635B71">
        <w:rPr>
          <w:rFonts w:ascii="Times New Roman" w:eastAsia="Times New Roman" w:hAnsi="Times New Roman" w:cs="Times New Roman"/>
          <w:b/>
          <w:i/>
          <w:sz w:val="28"/>
          <w:szCs w:val="28"/>
        </w:rPr>
        <w:t>Никитин</w:t>
      </w:r>
    </w:p>
    <w:p w:rsidR="00635B71" w:rsidRDefault="00635B71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F16C3B" w:rsidRPr="009F266E" w:rsidRDefault="003F2FE4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266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2. </w:t>
      </w:r>
      <w:r w:rsidR="00F16C3B" w:rsidRPr="009F266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 земном шаре много живописных уголков, но немногие по своей красоте могут сравниться с природой нашей Родины.</w:t>
      </w:r>
    </w:p>
    <w:p w:rsidR="0060413D" w:rsidRPr="009F266E" w:rsidRDefault="00F16C3B" w:rsidP="0060413D">
      <w:pPr>
        <w:pStyle w:val="a3"/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288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Войдём мысленно в лес.</w:t>
      </w:r>
      <w:r w:rsidR="00601671" w:rsidRPr="009F2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13D" w:rsidRPr="009F26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0413D" w:rsidRPr="009F266E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8-15)</w:t>
      </w:r>
    </w:p>
    <w:p w:rsidR="00F16C3B" w:rsidRPr="009F266E" w:rsidRDefault="00F16C3B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Что вы чувствуете?</w:t>
      </w:r>
    </w:p>
    <w:p w:rsidR="00F16C3B" w:rsidRDefault="00F16C3B" w:rsidP="000F214A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Густой смолистый аромат. Пахнет грибами, хвоей. От ручейка веет прохладой. Душа радуется, поёт.</w:t>
      </w:r>
    </w:p>
    <w:p w:rsidR="000F214A" w:rsidRPr="009F266E" w:rsidRDefault="000F214A" w:rsidP="000F214A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Давайте перенесёмся в природную зону, в которой мы живём?</w:t>
      </w:r>
    </w:p>
    <w:p w:rsidR="003F2FE4" w:rsidRPr="009F266E" w:rsidRDefault="000F214A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теперь </w:t>
      </w:r>
      <w:r w:rsidR="003F2FE4" w:rsidRPr="009F266E">
        <w:rPr>
          <w:rFonts w:ascii="Times New Roman" w:eastAsia="Times New Roman" w:hAnsi="Times New Roman" w:cs="Times New Roman"/>
          <w:sz w:val="28"/>
          <w:szCs w:val="28"/>
        </w:rPr>
        <w:t xml:space="preserve"> перенесемся к берегам Черного моря.</w:t>
      </w:r>
    </w:p>
    <w:p w:rsidR="003F2FE4" w:rsidRPr="009F266E" w:rsidRDefault="003F2FE4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-Какие ваши ощущения?</w:t>
      </w:r>
    </w:p>
    <w:p w:rsidR="00F16C3B" w:rsidRPr="009F266E" w:rsidRDefault="00F16C3B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Что даёт человеку каждая встреча с природой?</w:t>
      </w:r>
    </w:p>
    <w:p w:rsidR="00F16C3B" w:rsidRPr="009F266E" w:rsidRDefault="00F16C3B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Каждая картинка заставляет нас восхищаться красотой природы: кто-то может выразить свои чувства в красках, кто-то в поэтических стихах, а кто-то сумеет увидеть и душой. Пропустив через сердце чувство прекрасного, такой человек уже никогда не станет ломать деревце в лесу, рвать цветы или оставлять мусор после отдыха на природе.</w:t>
      </w:r>
    </w:p>
    <w:p w:rsidR="00F16C3B" w:rsidRPr="009F266E" w:rsidRDefault="00F16C3B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Какой прекрасный, удивительный мир нас окружает: леса, поля, реки, моря, горы, небо, солнце…</w:t>
      </w:r>
      <w:proofErr w:type="gramEnd"/>
    </w:p>
    <w:p w:rsidR="00F16C3B" w:rsidRPr="009F266E" w:rsidRDefault="00F16C3B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Это природа. Наша жизнь неотделима от нее. Природа кормит, поит, одевает нас. Она щедра и бескорыстна.</w:t>
      </w:r>
    </w:p>
    <w:p w:rsidR="00F16C3B" w:rsidRPr="009F266E" w:rsidRDefault="00F16C3B" w:rsidP="00E654EB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2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У писателя Паустовского есть такие слова: “И если мне хочется иногда жить до 120 лет, то только потому, что мало одной жизни, чтобы испытать до конца вс</w:t>
      </w:r>
      <w:r w:rsidR="007F09A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очарования нашей природы”.</w:t>
      </w:r>
    </w:p>
    <w:p w:rsidR="007721F8" w:rsidRDefault="007721F8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03531" w:rsidRPr="00485D20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5D2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3</w:t>
      </w:r>
      <w:r w:rsidR="00485D2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Pr="00485D2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Pr="00485D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 xml:space="preserve">Работа </w:t>
      </w:r>
      <w:r w:rsidR="00485D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«Подбери Эпитет»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Подберите к каждой букве слово «ПРИРОДА» прилагательное – эпитет, которое раскрывает ваше понимание этого слова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– ПРЕКРАСНАЯ, ПРИВЛЕКАТЕЛЬНАЯ, ПРИЧУДЛИВАЯ,ТД 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– родная, разумная, разудалая, раздольная и т.д.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И – интересная, известная, интеллектуальная, исключительная и т.д.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– родная, разумная, разудалая, раздольная и т.д.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О – огромная,  открытая, очаровательная и т.д</w:t>
      </w: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 – добрая, дорогая, душевная, достойная и </w:t>
      </w:r>
      <w:proofErr w:type="spellStart"/>
      <w:r w:rsidRPr="009F266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>, </w:t>
      </w:r>
    </w:p>
    <w:p w:rsidR="00C03531" w:rsidRPr="009F266E" w:rsidRDefault="00C03531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А - активная, актуальная, авторитетная, аккуратная</w:t>
      </w:r>
    </w:p>
    <w:p w:rsidR="00C03531" w:rsidRPr="009F266E" w:rsidRDefault="00485D20" w:rsidP="00D9768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3531" w:rsidRPr="009F266E">
        <w:rPr>
          <w:rFonts w:ascii="Times New Roman" w:eastAsia="Times New Roman" w:hAnsi="Times New Roman" w:cs="Times New Roman"/>
          <w:sz w:val="28"/>
          <w:szCs w:val="28"/>
        </w:rPr>
        <w:t>какие синонимы подойдут к слову «ПРИРОДА»? (</w:t>
      </w:r>
      <w:r w:rsidR="00E31D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Окружающий мир, душа</w:t>
      </w:r>
      <w:r w:rsidR="00C03531" w:rsidRPr="009F26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C03531" w:rsidRPr="00635B71" w:rsidRDefault="00C03531" w:rsidP="00E31DF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Подберите однокоренные слова к слову «ПРИРОДА» </w:t>
      </w:r>
      <w:r w:rsidRPr="00635B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="00E31DF2" w:rsidRPr="00635B7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Природный, природоведение, </w:t>
      </w:r>
      <w:proofErr w:type="spellStart"/>
      <w:r w:rsidR="00E31DF2" w:rsidRPr="00635B7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природоохрана</w:t>
      </w:r>
      <w:proofErr w:type="spellEnd"/>
      <w:r w:rsidR="00E31DF2" w:rsidRPr="00635B7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природовед, природоохранный, </w:t>
      </w:r>
      <w:proofErr w:type="spellStart"/>
      <w:r w:rsidR="00E31DF2" w:rsidRPr="00635B7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природозащитный</w:t>
      </w:r>
      <w:proofErr w:type="spellEnd"/>
      <w:r w:rsidRPr="00635B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635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6C3B" w:rsidRPr="009F266E" w:rsidRDefault="00F16C3B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нашего урока: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 Природа – волшебные двери к добру и доверию</w:t>
      </w:r>
    </w:p>
    <w:p w:rsidR="00F16C3B" w:rsidRPr="009F266E" w:rsidRDefault="00F16C3B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Природа как живое существо живёт, волнуется, дышит…</w:t>
      </w:r>
    </w:p>
    <w:p w:rsidR="00F16C3B" w:rsidRPr="009F266E" w:rsidRDefault="00F16C3B" w:rsidP="00D9768D">
      <w:pPr>
        <w:shd w:val="clear" w:color="auto" w:fill="FFFFFF"/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Насколько мы умеем видеть, слышать, чувствовать красоту окружающего мира? Сегодня мы попытаемся ответить на этот вопрос.</w:t>
      </w:r>
    </w:p>
    <w:p w:rsidR="003F2FE4" w:rsidRPr="009F266E" w:rsidRDefault="003F2FE4" w:rsidP="00485D20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-72" w:firstLine="498"/>
        <w:rPr>
          <w:rFonts w:ascii="Times New Roman" w:hAnsi="Times New Roman" w:cs="Times New Roman"/>
          <w:b/>
          <w:sz w:val="28"/>
          <w:szCs w:val="28"/>
        </w:rPr>
      </w:pPr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Сегодня мы постараемся затронуть откровенные чувства в сердцах каждого, высветлить в своем душевном мире искреннее, гуманное</w:t>
      </w:r>
      <w:proofErr w:type="gramStart"/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,</w:t>
      </w:r>
      <w:proofErr w:type="gramEnd"/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доброе отношение к природе</w:t>
      </w:r>
      <w:r w:rsidRPr="009F266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.</w:t>
      </w:r>
      <w:r w:rsidRPr="009F26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214A">
        <w:rPr>
          <w:rFonts w:ascii="Times New Roman" w:hAnsi="Times New Roman" w:cs="Times New Roman"/>
          <w:b/>
          <w:i/>
          <w:sz w:val="28"/>
          <w:szCs w:val="28"/>
        </w:rPr>
        <w:t>(Стих о добре)</w:t>
      </w:r>
    </w:p>
    <w:p w:rsidR="00F16C3B" w:rsidRPr="009F266E" w:rsidRDefault="003F2FE4" w:rsidP="00635B71">
      <w:pPr>
        <w:tabs>
          <w:tab w:val="left" w:pos="142"/>
          <w:tab w:val="left" w:pos="284"/>
          <w:tab w:val="left" w:pos="567"/>
          <w:tab w:val="left" w:pos="826"/>
        </w:tabs>
        <w:spacing w:after="0" w:line="276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Доброта нужна всем людям,</w:t>
      </w:r>
      <w:r w:rsidRPr="009F266E">
        <w:rPr>
          <w:rFonts w:ascii="Times New Roman" w:hAnsi="Times New Roman" w:cs="Times New Roman"/>
          <w:sz w:val="28"/>
          <w:szCs w:val="28"/>
        </w:rPr>
        <w:br/>
        <w:t xml:space="preserve">Пусть побольше </w:t>
      </w:r>
      <w:proofErr w:type="gramStart"/>
      <w:r w:rsidRPr="009F266E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9F266E">
        <w:rPr>
          <w:rFonts w:ascii="Times New Roman" w:hAnsi="Times New Roman" w:cs="Times New Roman"/>
          <w:sz w:val="28"/>
          <w:szCs w:val="28"/>
        </w:rPr>
        <w:t xml:space="preserve"> будет.</w:t>
      </w:r>
      <w:r w:rsidRPr="009F266E">
        <w:rPr>
          <w:rFonts w:ascii="Times New Roman" w:hAnsi="Times New Roman" w:cs="Times New Roman"/>
          <w:sz w:val="28"/>
          <w:szCs w:val="28"/>
        </w:rPr>
        <w:br/>
        <w:t>Говорят не зря при встрече</w:t>
      </w:r>
      <w:r w:rsidRPr="009F266E">
        <w:rPr>
          <w:rFonts w:ascii="Times New Roman" w:hAnsi="Times New Roman" w:cs="Times New Roman"/>
          <w:sz w:val="28"/>
          <w:szCs w:val="28"/>
        </w:rPr>
        <w:br/>
        <w:t>«Добрый день» и «Добрый вечер».</w:t>
      </w:r>
      <w:r w:rsidRPr="009F266E">
        <w:rPr>
          <w:rFonts w:ascii="Times New Roman" w:hAnsi="Times New Roman" w:cs="Times New Roman"/>
          <w:sz w:val="28"/>
          <w:szCs w:val="28"/>
        </w:rPr>
        <w:br/>
        <w:t>И не зря ведь есть у нас</w:t>
      </w:r>
      <w:r w:rsidRPr="009F266E">
        <w:rPr>
          <w:rFonts w:ascii="Times New Roman" w:hAnsi="Times New Roman" w:cs="Times New Roman"/>
          <w:sz w:val="28"/>
          <w:szCs w:val="28"/>
        </w:rPr>
        <w:br/>
        <w:t>Пожелание «В добрый час».</w:t>
      </w:r>
      <w:r w:rsidRPr="009F266E">
        <w:rPr>
          <w:rFonts w:ascii="Times New Roman" w:hAnsi="Times New Roman" w:cs="Times New Roman"/>
          <w:sz w:val="28"/>
          <w:szCs w:val="28"/>
        </w:rPr>
        <w:br/>
        <w:t>Доброта — она от века</w:t>
      </w:r>
      <w:r w:rsidRPr="009F266E">
        <w:rPr>
          <w:rFonts w:ascii="Times New Roman" w:hAnsi="Times New Roman" w:cs="Times New Roman"/>
          <w:sz w:val="28"/>
          <w:szCs w:val="28"/>
        </w:rPr>
        <w:br/>
        <w:t>Украшенье человека…</w:t>
      </w:r>
      <w:r w:rsidR="0060413D" w:rsidRPr="009F266E">
        <w:rPr>
          <w:rFonts w:ascii="Times New Roman" w:hAnsi="Times New Roman" w:cs="Times New Roman"/>
          <w:sz w:val="28"/>
          <w:szCs w:val="28"/>
        </w:rPr>
        <w:t xml:space="preserve">     </w:t>
      </w:r>
      <w:r w:rsidR="00635B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13D" w:rsidRPr="009F26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266E"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 w:rsidRPr="009F266E">
        <w:rPr>
          <w:rFonts w:ascii="Times New Roman" w:hAnsi="Times New Roman" w:cs="Times New Roman"/>
          <w:sz w:val="28"/>
          <w:szCs w:val="28"/>
        </w:rPr>
        <w:t>Чубарь</w:t>
      </w:r>
      <w:proofErr w:type="spellEnd"/>
    </w:p>
    <w:p w:rsidR="003F2FE4" w:rsidRPr="009F266E" w:rsidRDefault="003F2FE4" w:rsidP="00D9768D">
      <w:pPr>
        <w:pStyle w:val="a6"/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266E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9F266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V</w:t>
      </w:r>
      <w:r w:rsidRPr="009F266E">
        <w:rPr>
          <w:rFonts w:ascii="Times New Roman" w:hAnsi="Times New Roman" w:cs="Times New Roman"/>
          <w:b/>
          <w:i/>
          <w:iCs/>
          <w:sz w:val="28"/>
          <w:szCs w:val="28"/>
        </w:rPr>
        <w:t>. Изучение нового материала.</w:t>
      </w:r>
    </w:p>
    <w:p w:rsidR="003F2FE4" w:rsidRPr="009F266E" w:rsidRDefault="007721F8" w:rsidP="00D9768D">
      <w:pPr>
        <w:pStyle w:val="a6"/>
        <w:spacing w:line="276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266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485D2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3F2FE4" w:rsidRPr="009F26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53B3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Работа по учебнику. </w:t>
      </w:r>
      <w:r w:rsidR="003F2FE4" w:rsidRPr="009F266E">
        <w:rPr>
          <w:rFonts w:ascii="Times New Roman" w:hAnsi="Times New Roman" w:cs="Times New Roman"/>
          <w:i/>
          <w:iCs/>
          <w:sz w:val="28"/>
          <w:szCs w:val="28"/>
          <w:u w:val="single"/>
        </w:rPr>
        <w:t>Чтение сказки о дубе</w:t>
      </w:r>
      <w:r w:rsidR="00653B3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(стр. 52-53)</w:t>
      </w:r>
      <w:r w:rsidR="003F2FE4" w:rsidRPr="009F266E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C03531" w:rsidRPr="009F266E" w:rsidRDefault="009F266E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266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</w:t>
      </w:r>
      <w:r w:rsidR="00C03531" w:rsidRPr="009F266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.Работа по содержанию текста: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Сказка ли это? 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(да)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Докажите, что это сказка</w:t>
      </w: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proofErr w:type="gramEnd"/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уб наделен качествами живого существа)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Какие явления природы соприкасаются с Дубом? (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ветер, солнце, дождь)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С какими живыми существами Дуб связан? 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(птицы, животные, человек)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Доказывается словами из текста.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Чем Дуб привлек внимание человека? 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(тишиной, спокойствием)</w:t>
      </w:r>
    </w:p>
    <w:p w:rsidR="00C03531" w:rsidRPr="009F266E" w:rsidRDefault="00C03531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-Кого нашел путник в Дубе? (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Собеседника)</w:t>
      </w:r>
    </w:p>
    <w:p w:rsidR="00C03531" w:rsidRPr="009F266E" w:rsidRDefault="009F266E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3</w:t>
      </w:r>
      <w:r w:rsidR="00485D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</w:t>
      </w:r>
      <w:r w:rsidR="00C03531" w:rsidRPr="009F2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У</w:t>
      </w:r>
      <w:r w:rsidR="00B3763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пражнение «</w:t>
      </w:r>
      <w:proofErr w:type="spellStart"/>
      <w:r w:rsidR="00B3763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Данетка</w:t>
      </w:r>
      <w:proofErr w:type="spellEnd"/>
      <w:r w:rsidR="00B3763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»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t>Дуб благодарил природу за внимание к нему.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t>Дуб был угрюм и неразговорчив, все сторонились Дуба, не хотели, чтобы он попадался им на пути.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t>Солнышко делилось с Дубом своим теплом.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t>Дождик не находил влаги для Дуба, потому что не хотел к нему приближаться.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t>Ветер приберегал самые интересные свои рассказы для Дуба, потому что он умел слушать.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Птицы никогда не вили гнезда на его ветках т. к. Дуб обижал птенцов.</w:t>
      </w:r>
    </w:p>
    <w:p w:rsidR="00C03531" w:rsidRPr="009F266E" w:rsidRDefault="00C03531" w:rsidP="000F21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Cs/>
          <w:sz w:val="28"/>
          <w:szCs w:val="28"/>
        </w:rPr>
        <w:t>Дуб стали называть Дубом раздумий.</w:t>
      </w:r>
    </w:p>
    <w:p w:rsidR="00C03531" w:rsidRPr="009F266E" w:rsidRDefault="00C03531" w:rsidP="007721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Вывод: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 Дуб благодарен за то, что дарит ему природа – добро жизни. Он благодарит их всех, учит</w:t>
      </w:r>
      <w:r w:rsidR="009F266E" w:rsidRPr="009F266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ся у природы</w:t>
      </w: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>амому главному</w:t>
      </w:r>
      <w:r w:rsidR="009F266E" w:rsidRPr="009F2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- вниманию ко всему живому, заботе и доброму отношению к окружающему миру.</w:t>
      </w:r>
    </w:p>
    <w:p w:rsidR="009F266E" w:rsidRPr="000F214A" w:rsidRDefault="009F266E" w:rsidP="009F266E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i/>
          <w:iCs/>
          <w:sz w:val="16"/>
          <w:szCs w:val="16"/>
          <w:bdr w:val="none" w:sz="0" w:space="0" w:color="auto" w:frame="1"/>
        </w:rPr>
      </w:pPr>
    </w:p>
    <w:p w:rsidR="009F266E" w:rsidRPr="009F266E" w:rsidRDefault="009F266E" w:rsidP="009F266E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F266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Физкультминутка</w:t>
      </w:r>
    </w:p>
    <w:p w:rsidR="009F266E" w:rsidRPr="009F266E" w:rsidRDefault="009F266E" w:rsidP="009F266E">
      <w:p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sectPr w:rsidR="009F266E" w:rsidRPr="009F266E" w:rsidSect="000F214A">
          <w:type w:val="continuous"/>
          <w:pgSz w:w="11906" w:h="16838"/>
          <w:pgMar w:top="1134" w:right="850" w:bottom="1134" w:left="1701" w:header="708" w:footer="152" w:gutter="0"/>
          <w:cols w:space="708"/>
          <w:docGrid w:linePitch="360"/>
        </w:sectPr>
      </w:pP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Ветер веет над полями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Ветер веет над полями,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И качается трава. 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Облако плывет над нами,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Словно белая гора. 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Ветер пыль над полем носит.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Наклоняются колосья —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Вправо-влево, взад-вперёд,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lastRenderedPageBreak/>
        <w:t>А потом наоборот. 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Мышки прячутся во ржи.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Как увидеть их, скажи?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В норке прячется полёвка.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F266E">
        <w:rPr>
          <w:rFonts w:ascii="Times New Roman" w:hAnsi="Times New Roman" w:cs="Times New Roman"/>
          <w:sz w:val="28"/>
          <w:szCs w:val="28"/>
        </w:rPr>
        <w:t>Покажись, скорей, плутовка! 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 xml:space="preserve"> Мы взбираемся на холм, </w:t>
      </w:r>
    </w:p>
    <w:p w:rsidR="009F266E" w:rsidRPr="009F266E" w:rsidRDefault="009F266E" w:rsidP="009F266E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F266E">
        <w:rPr>
          <w:rFonts w:ascii="Times New Roman" w:hAnsi="Times New Roman" w:cs="Times New Roman"/>
          <w:sz w:val="28"/>
          <w:szCs w:val="28"/>
        </w:rPr>
        <w:t>И немного отдохнём. </w:t>
      </w:r>
    </w:p>
    <w:p w:rsidR="009F266E" w:rsidRPr="009F266E" w:rsidRDefault="009F266E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9F266E" w:rsidRPr="009F266E" w:rsidSect="000F214A">
          <w:type w:val="continuous"/>
          <w:pgSz w:w="11906" w:h="16838"/>
          <w:pgMar w:top="1134" w:right="850" w:bottom="1134" w:left="1701" w:header="708" w:footer="152" w:gutter="0"/>
          <w:cols w:num="2" w:space="708"/>
          <w:docGrid w:linePitch="360"/>
        </w:sectPr>
      </w:pPr>
    </w:p>
    <w:p w:rsidR="000F214A" w:rsidRDefault="000F214A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D9768D" w:rsidRPr="009F266E" w:rsidRDefault="009F266E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266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4</w:t>
      </w:r>
      <w:r w:rsidR="00D9768D" w:rsidRPr="009F266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. Индивидуальная работа</w:t>
      </w:r>
    </w:p>
    <w:p w:rsidR="00D9768D" w:rsidRPr="009F266E" w:rsidRDefault="00D9768D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На партах лист с изображением Дуба.</w:t>
      </w:r>
    </w:p>
    <w:p w:rsidR="00D9768D" w:rsidRPr="009F266E" w:rsidRDefault="00D9768D" w:rsidP="007721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- Запишите на ветвях </w:t>
      </w: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>дуба</w:t>
      </w:r>
      <w:proofErr w:type="gramEnd"/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какими бы проблемами поделились с дубом вы? Какие мысли высказали бы?</w:t>
      </w:r>
    </w:p>
    <w:p w:rsidR="00D9768D" w:rsidRPr="009F266E" w:rsidRDefault="00D9768D" w:rsidP="007721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Дети записывают свои мысли, затем читают их выборочно по желанию.</w:t>
      </w:r>
    </w:p>
    <w:p w:rsidR="00D9768D" w:rsidRPr="009F266E" w:rsidRDefault="00D9768D" w:rsidP="007721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- Так что же происходит с человеком при общении с природой? </w:t>
      </w: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(единение, душа человека откликается и разговаривает с природой)</w:t>
      </w:r>
    </w:p>
    <w:p w:rsidR="00D9768D" w:rsidRPr="009F266E" w:rsidRDefault="00D9768D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 Вот вы доверили бы свои мысли Дубу как другу?</w:t>
      </w:r>
    </w:p>
    <w:p w:rsidR="000F214A" w:rsidRPr="000F214A" w:rsidRDefault="000F214A" w:rsidP="007721F8">
      <w:pPr>
        <w:pStyle w:val="a8"/>
        <w:spacing w:before="0" w:beforeAutospacing="0" w:after="0" w:afterAutospacing="0"/>
        <w:ind w:left="34"/>
        <w:rPr>
          <w:i/>
          <w:sz w:val="16"/>
          <w:szCs w:val="16"/>
          <w:u w:val="single"/>
        </w:rPr>
      </w:pPr>
    </w:p>
    <w:p w:rsidR="007721F8" w:rsidRPr="009F266E" w:rsidRDefault="009F266E" w:rsidP="007721F8">
      <w:pPr>
        <w:pStyle w:val="a8"/>
        <w:spacing w:before="0" w:beforeAutospacing="0" w:after="0" w:afterAutospacing="0"/>
        <w:ind w:left="34"/>
        <w:rPr>
          <w:i/>
          <w:sz w:val="28"/>
          <w:szCs w:val="28"/>
          <w:u w:val="single"/>
        </w:rPr>
      </w:pPr>
      <w:r w:rsidRPr="009F266E">
        <w:rPr>
          <w:i/>
          <w:sz w:val="28"/>
          <w:szCs w:val="28"/>
          <w:u w:val="single"/>
        </w:rPr>
        <w:t>5</w:t>
      </w:r>
      <w:r w:rsidR="007721F8" w:rsidRPr="009F266E">
        <w:rPr>
          <w:i/>
          <w:sz w:val="28"/>
          <w:szCs w:val="28"/>
          <w:u w:val="single"/>
        </w:rPr>
        <w:t xml:space="preserve">. Экологическая задача. </w:t>
      </w:r>
    </w:p>
    <w:p w:rsidR="007721F8" w:rsidRPr="009F266E" w:rsidRDefault="007721F8" w:rsidP="009F266E">
      <w:pPr>
        <w:spacing w:after="0"/>
        <w:ind w:left="34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На доске рисунок  с изображением дуба. </w:t>
      </w:r>
    </w:p>
    <w:p w:rsidR="007721F8" w:rsidRPr="009F266E" w:rsidRDefault="007721F8" w:rsidP="009F266E">
      <w:pPr>
        <w:spacing w:after="0"/>
        <w:ind w:left="34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Посмотрите, здесь почти засохшее дерево. Корни оголены, нет ни одного листочка. Как вы думаете, можно ли ему помочь? Да, я тоже думаю, что можно</w:t>
      </w:r>
      <w:proofErr w:type="gramStart"/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proofErr w:type="gramEnd"/>
      <w:r w:rsidRPr="009F26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9F2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9F266E" w:rsidRPr="009F2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9F2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</w:t>
      </w:r>
      <w:proofErr w:type="gramEnd"/>
      <w:r w:rsidRPr="009F2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ебята высказывают свои предложения</w:t>
      </w:r>
      <w:r w:rsidR="00B376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9F2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- полить, обрезать сухие листочки, побелить ствол, подкормить, замазать глиной раны и т.д.)</w:t>
      </w:r>
    </w:p>
    <w:p w:rsidR="007721F8" w:rsidRPr="009F266E" w:rsidRDefault="007721F8" w:rsidP="009F26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</w:t>
      </w:r>
      <w:r w:rsidRPr="009F26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за деревьями, растениями необходимо ухаживать.</w:t>
      </w:r>
    </w:p>
    <w:p w:rsidR="000F214A" w:rsidRDefault="00653B38" w:rsidP="00635B71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(Работа с пословицами стр. 54)</w:t>
      </w:r>
    </w:p>
    <w:p w:rsidR="00635B71" w:rsidRDefault="00635B71" w:rsidP="00D9768D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35B71" w:rsidRDefault="00635B71" w:rsidP="00D9768D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768D" w:rsidRPr="009F266E" w:rsidRDefault="009F266E" w:rsidP="00D9768D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26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D9768D" w:rsidRPr="009F266E">
        <w:rPr>
          <w:rFonts w:ascii="Times New Roman" w:hAnsi="Times New Roman" w:cs="Times New Roman"/>
          <w:i/>
          <w:sz w:val="28"/>
          <w:szCs w:val="28"/>
          <w:u w:val="single"/>
        </w:rPr>
        <w:t>.Упражнение «Снежинка».</w:t>
      </w:r>
    </w:p>
    <w:p w:rsidR="00D9768D" w:rsidRPr="009F266E" w:rsidRDefault="00D9768D" w:rsidP="00D9768D">
      <w:pPr>
        <w:pStyle w:val="a6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F266E">
        <w:rPr>
          <w:rFonts w:ascii="Times New Roman" w:hAnsi="Times New Roman" w:cs="Times New Roman"/>
          <w:sz w:val="28"/>
          <w:szCs w:val="28"/>
        </w:rPr>
        <w:t>Я прошу вас выполнить одно простое упражнение. Перед вами чистый лист бумаги. Возьмите его и четко выполняйте мою инструкцию:</w:t>
      </w:r>
    </w:p>
    <w:p w:rsidR="00D9768D" w:rsidRPr="009F266E" w:rsidRDefault="00D9768D" w:rsidP="00772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- сверните лист пополам и оторвите правый верхний угол</w:t>
      </w:r>
      <w:r w:rsidR="007721F8" w:rsidRPr="009F266E">
        <w:rPr>
          <w:rFonts w:ascii="Times New Roman" w:hAnsi="Times New Roman" w:cs="Times New Roman"/>
          <w:sz w:val="28"/>
          <w:szCs w:val="28"/>
        </w:rPr>
        <w:t>;</w:t>
      </w:r>
    </w:p>
    <w:p w:rsidR="00D9768D" w:rsidRPr="009F266E" w:rsidRDefault="00D9768D" w:rsidP="00772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- сверните еще раз пополам и оторвите правый верхний угол, и еще раз  сверните пополам и оторвите правый верхний угол. Теперь разверните и сравните листы друг друга.</w:t>
      </w:r>
    </w:p>
    <w:p w:rsidR="00D9768D" w:rsidRPr="009F266E" w:rsidRDefault="00D9768D" w:rsidP="00772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lastRenderedPageBreak/>
        <w:t>- Что мы видим? У всех листы получились разные. </w:t>
      </w:r>
    </w:p>
    <w:p w:rsidR="00D9768D" w:rsidRPr="009F266E" w:rsidRDefault="009F266E" w:rsidP="00772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b/>
          <w:i/>
          <w:sz w:val="28"/>
          <w:szCs w:val="28"/>
        </w:rPr>
        <w:t xml:space="preserve">    Вывод:</w:t>
      </w:r>
      <w:r w:rsidRPr="009F266E">
        <w:rPr>
          <w:rFonts w:ascii="Times New Roman" w:hAnsi="Times New Roman" w:cs="Times New Roman"/>
          <w:sz w:val="28"/>
          <w:szCs w:val="28"/>
        </w:rPr>
        <w:t xml:space="preserve">  </w:t>
      </w:r>
      <w:r w:rsidR="00D9768D" w:rsidRPr="009F266E">
        <w:rPr>
          <w:rFonts w:ascii="Times New Roman" w:hAnsi="Times New Roman" w:cs="Times New Roman"/>
          <w:sz w:val="28"/>
          <w:szCs w:val="28"/>
        </w:rPr>
        <w:t>Это говорит о том, что все мы абсолютно разные: в мышлениях, поступках, привычках, национальности и культурных традициях, но независимо от этого, мы - единый народ с общей исторической судьбой и у нас одна на всех окружающая природа. Только вместе нам под силу оберегать, любить и заботиться о ней.</w:t>
      </w:r>
    </w:p>
    <w:p w:rsidR="00C03531" w:rsidRPr="009F266E" w:rsidRDefault="00C03531" w:rsidP="00D9768D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9768D" w:rsidRPr="009F266E" w:rsidRDefault="00D9768D" w:rsidP="00D976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9F266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V</w:t>
      </w:r>
      <w:r w:rsidRPr="009F2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 Закрепление нового материала.</w:t>
      </w:r>
      <w:proofErr w:type="gramEnd"/>
    </w:p>
    <w:p w:rsidR="00D9768D" w:rsidRPr="009F266E" w:rsidRDefault="00D9768D" w:rsidP="007721F8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Когда я на природе, то… </w:t>
      </w:r>
      <w:r w:rsidR="000F21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3763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- Когда я прихожу в лес, я помню, что… </w:t>
      </w:r>
    </w:p>
    <w:p w:rsidR="00D9768D" w:rsidRPr="009F266E" w:rsidRDefault="00D9768D" w:rsidP="007721F8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Когда я оказываюсь на лугу, я … </w:t>
      </w:r>
      <w:r w:rsidR="000F21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21F8" w:rsidRPr="009F2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66E">
        <w:rPr>
          <w:rFonts w:ascii="Times New Roman" w:eastAsia="Times New Roman" w:hAnsi="Times New Roman" w:cs="Times New Roman"/>
          <w:sz w:val="28"/>
          <w:szCs w:val="28"/>
        </w:rPr>
        <w:t>Когда я собираю ягоды и грибы, то  </w:t>
      </w:r>
    </w:p>
    <w:p w:rsidR="00D9768D" w:rsidRPr="009F266E" w:rsidRDefault="00D9768D" w:rsidP="007721F8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>- Итак, ребята, подумайте, а как вы относитесь к природе</w:t>
      </w:r>
      <w:proofErr w:type="gramStart"/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D9768D" w:rsidRPr="009F266E" w:rsidRDefault="00D9768D" w:rsidP="007721F8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F266E">
        <w:rPr>
          <w:rFonts w:ascii="Times New Roman" w:eastAsia="Times New Roman" w:hAnsi="Times New Roman" w:cs="Times New Roman"/>
          <w:sz w:val="28"/>
          <w:szCs w:val="28"/>
        </w:rPr>
        <w:t xml:space="preserve">- Правила поведения в природе. </w:t>
      </w:r>
    </w:p>
    <w:p w:rsidR="0060413D" w:rsidRPr="009F266E" w:rsidRDefault="0060413D" w:rsidP="0060413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0F214A" w:rsidRDefault="000F214A" w:rsidP="007721F8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  <w:sectPr w:rsidR="000F214A" w:rsidSect="000F214A">
          <w:type w:val="continuous"/>
          <w:pgSz w:w="11906" w:h="16838"/>
          <w:pgMar w:top="1134" w:right="850" w:bottom="993" w:left="1701" w:header="708" w:footer="152" w:gutter="0"/>
          <w:cols w:space="708"/>
          <w:docGrid w:linePitch="360"/>
        </w:sectPr>
      </w:pPr>
    </w:p>
    <w:p w:rsidR="0060413D" w:rsidRPr="009F266E" w:rsidRDefault="0060413D" w:rsidP="000F21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lastRenderedPageBreak/>
        <w:t>Смотрю на глобус – шар земной,</w:t>
      </w:r>
      <w:r w:rsidRPr="009F266E">
        <w:rPr>
          <w:rFonts w:ascii="Times New Roman" w:hAnsi="Times New Roman" w:cs="Times New Roman"/>
          <w:sz w:val="28"/>
          <w:szCs w:val="28"/>
        </w:rPr>
        <w:br/>
        <w:t>И вдруг вздохнул он, как живой,</w:t>
      </w:r>
      <w:r w:rsidRPr="009F266E">
        <w:rPr>
          <w:rFonts w:ascii="Times New Roman" w:hAnsi="Times New Roman" w:cs="Times New Roman"/>
          <w:sz w:val="28"/>
          <w:szCs w:val="28"/>
        </w:rPr>
        <w:br/>
        <w:t>И шепчут мне материки:</w:t>
      </w:r>
      <w:r w:rsidRPr="009F266E">
        <w:rPr>
          <w:rFonts w:ascii="Times New Roman" w:hAnsi="Times New Roman" w:cs="Times New Roman"/>
          <w:sz w:val="28"/>
          <w:szCs w:val="28"/>
        </w:rPr>
        <w:br/>
        <w:t>Ты береги нас, береги!</w:t>
      </w:r>
    </w:p>
    <w:p w:rsidR="0060413D" w:rsidRPr="009F266E" w:rsidRDefault="0060413D" w:rsidP="000F21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В тревоге рощи и леса,</w:t>
      </w:r>
      <w:r w:rsidRPr="009F266E">
        <w:rPr>
          <w:rFonts w:ascii="Times New Roman" w:hAnsi="Times New Roman" w:cs="Times New Roman"/>
          <w:sz w:val="28"/>
          <w:szCs w:val="28"/>
        </w:rPr>
        <w:br/>
        <w:t>Роса на травах, как слеза!</w:t>
      </w:r>
      <w:r w:rsidRPr="009F266E">
        <w:rPr>
          <w:rFonts w:ascii="Times New Roman" w:hAnsi="Times New Roman" w:cs="Times New Roman"/>
          <w:sz w:val="28"/>
          <w:szCs w:val="28"/>
        </w:rPr>
        <w:br/>
        <w:t>И тихо просят родники:</w:t>
      </w:r>
      <w:r w:rsidRPr="009F266E">
        <w:rPr>
          <w:rFonts w:ascii="Times New Roman" w:hAnsi="Times New Roman" w:cs="Times New Roman"/>
          <w:sz w:val="28"/>
          <w:szCs w:val="28"/>
        </w:rPr>
        <w:br/>
        <w:t>Ты береги нас, береги!</w:t>
      </w:r>
    </w:p>
    <w:p w:rsidR="0060413D" w:rsidRPr="009F266E" w:rsidRDefault="0060413D" w:rsidP="000F21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Грустит глубокая река,</w:t>
      </w:r>
      <w:r w:rsidRPr="009F266E">
        <w:rPr>
          <w:rFonts w:ascii="Times New Roman" w:hAnsi="Times New Roman" w:cs="Times New Roman"/>
          <w:sz w:val="28"/>
          <w:szCs w:val="28"/>
        </w:rPr>
        <w:br/>
        <w:t>Свои, теряя берега,</w:t>
      </w:r>
      <w:r w:rsidRPr="009F266E">
        <w:rPr>
          <w:rFonts w:ascii="Times New Roman" w:hAnsi="Times New Roman" w:cs="Times New Roman"/>
          <w:sz w:val="28"/>
          <w:szCs w:val="28"/>
        </w:rPr>
        <w:br/>
      </w:r>
      <w:r w:rsidRPr="009F266E">
        <w:rPr>
          <w:rFonts w:ascii="Times New Roman" w:hAnsi="Times New Roman" w:cs="Times New Roman"/>
          <w:sz w:val="28"/>
          <w:szCs w:val="28"/>
        </w:rPr>
        <w:lastRenderedPageBreak/>
        <w:t>И слышу голос я реки:</w:t>
      </w:r>
      <w:r w:rsidRPr="009F266E">
        <w:rPr>
          <w:rFonts w:ascii="Times New Roman" w:hAnsi="Times New Roman" w:cs="Times New Roman"/>
          <w:sz w:val="28"/>
          <w:szCs w:val="28"/>
        </w:rPr>
        <w:br/>
        <w:t>Ты береги нас, береги!</w:t>
      </w:r>
    </w:p>
    <w:p w:rsidR="0060413D" w:rsidRPr="009F266E" w:rsidRDefault="0060413D" w:rsidP="000F21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Остановил олень свой бег:</w:t>
      </w:r>
      <w:r w:rsidRPr="009F266E">
        <w:rPr>
          <w:rFonts w:ascii="Times New Roman" w:hAnsi="Times New Roman" w:cs="Times New Roman"/>
          <w:sz w:val="28"/>
          <w:szCs w:val="28"/>
        </w:rPr>
        <w:br/>
        <w:t>Будь человеком, человек!</w:t>
      </w:r>
      <w:r w:rsidRPr="009F266E">
        <w:rPr>
          <w:rFonts w:ascii="Times New Roman" w:hAnsi="Times New Roman" w:cs="Times New Roman"/>
          <w:sz w:val="28"/>
          <w:szCs w:val="28"/>
        </w:rPr>
        <w:br/>
        <w:t>В тебя мы верим – не солги,</w:t>
      </w:r>
      <w:r w:rsidRPr="009F266E">
        <w:rPr>
          <w:rFonts w:ascii="Times New Roman" w:hAnsi="Times New Roman" w:cs="Times New Roman"/>
          <w:sz w:val="28"/>
          <w:szCs w:val="28"/>
        </w:rPr>
        <w:br/>
        <w:t>Ты береги нас, береги!</w:t>
      </w:r>
    </w:p>
    <w:p w:rsidR="0060413D" w:rsidRPr="009F266E" w:rsidRDefault="0060413D" w:rsidP="000F21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66E">
        <w:rPr>
          <w:rFonts w:ascii="Times New Roman" w:hAnsi="Times New Roman" w:cs="Times New Roman"/>
          <w:sz w:val="28"/>
          <w:szCs w:val="28"/>
        </w:rPr>
        <w:t>Смотрю на глобус – шар земной,</w:t>
      </w:r>
      <w:r w:rsidRPr="009F266E">
        <w:rPr>
          <w:rFonts w:ascii="Times New Roman" w:hAnsi="Times New Roman" w:cs="Times New Roman"/>
          <w:sz w:val="28"/>
          <w:szCs w:val="28"/>
        </w:rPr>
        <w:br/>
        <w:t>Такой прекрасный и родной!</w:t>
      </w:r>
      <w:r w:rsidRPr="009F266E">
        <w:rPr>
          <w:rFonts w:ascii="Times New Roman" w:hAnsi="Times New Roman" w:cs="Times New Roman"/>
          <w:sz w:val="28"/>
          <w:szCs w:val="28"/>
        </w:rPr>
        <w:br/>
        <w:t>И шепчут губы на ветру:</w:t>
      </w:r>
      <w:r w:rsidRPr="009F266E">
        <w:rPr>
          <w:rFonts w:ascii="Times New Roman" w:hAnsi="Times New Roman" w:cs="Times New Roman"/>
          <w:sz w:val="28"/>
          <w:szCs w:val="28"/>
        </w:rPr>
        <w:br/>
        <w:t>Я сберегу вас, сберегу!</w:t>
      </w:r>
    </w:p>
    <w:p w:rsidR="000F214A" w:rsidRDefault="000F214A" w:rsidP="007721F8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35B71" w:rsidRDefault="00635B71" w:rsidP="007721F8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  <w:sectPr w:rsidR="00635B71" w:rsidSect="000F214A">
          <w:type w:val="continuous"/>
          <w:pgSz w:w="11906" w:h="16838"/>
          <w:pgMar w:top="1134" w:right="850" w:bottom="1134" w:left="1701" w:header="708" w:footer="0" w:gutter="0"/>
          <w:cols w:num="2" w:space="708"/>
          <w:docGrid w:linePitch="360"/>
        </w:sectPr>
      </w:pPr>
    </w:p>
    <w:p w:rsidR="009F266E" w:rsidRPr="009F266E" w:rsidRDefault="00635B71" w:rsidP="00635B71">
      <w:pPr>
        <w:shd w:val="clear" w:color="auto" w:fill="FFFFFF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Шакловский</w:t>
      </w:r>
      <w:proofErr w:type="spellEnd"/>
    </w:p>
    <w:p w:rsidR="00635B71" w:rsidRDefault="00635B71" w:rsidP="009F26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F266E" w:rsidRPr="000F214A" w:rsidRDefault="009F266E" w:rsidP="009F26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214A">
        <w:rPr>
          <w:rFonts w:ascii="Times New Roman" w:hAnsi="Times New Roman" w:cs="Times New Roman"/>
          <w:b/>
          <w:i/>
          <w:sz w:val="28"/>
          <w:szCs w:val="28"/>
        </w:rPr>
        <w:t>- Охранять природу -  значит охранять Родину!   М. Пришвин</w:t>
      </w:r>
    </w:p>
    <w:p w:rsidR="00F16C3B" w:rsidRPr="009F266E" w:rsidRDefault="007721F8" w:rsidP="00635B71">
      <w:pPr>
        <w:pStyle w:val="a7"/>
        <w:jc w:val="both"/>
        <w:rPr>
          <w:sz w:val="28"/>
          <w:szCs w:val="28"/>
        </w:rPr>
      </w:pPr>
      <w:r w:rsidRPr="009F266E">
        <w:rPr>
          <w:sz w:val="28"/>
          <w:szCs w:val="28"/>
        </w:rPr>
        <w:t>- Ребята, мы сегодня мысленно переносились в лес, гуляли по степи, по бер</w:t>
      </w:r>
      <w:r w:rsidR="009F266E" w:rsidRPr="009F266E">
        <w:rPr>
          <w:sz w:val="28"/>
          <w:szCs w:val="28"/>
        </w:rPr>
        <w:t>е</w:t>
      </w:r>
      <w:r w:rsidRPr="009F266E">
        <w:rPr>
          <w:sz w:val="28"/>
          <w:szCs w:val="28"/>
        </w:rPr>
        <w:t>гу Черного моря</w:t>
      </w:r>
      <w:r w:rsidR="009F266E" w:rsidRPr="009F266E">
        <w:rPr>
          <w:sz w:val="28"/>
          <w:szCs w:val="28"/>
        </w:rPr>
        <w:t xml:space="preserve">. А сейчас я вам предлагаю перенестись в весенние деньки. Что происходит с природой, с деревьями, что произойдёт с дубом, который мы с вами помогли? </w:t>
      </w:r>
      <w:bookmarkStart w:id="0" w:name="_GoBack"/>
      <w:r w:rsidR="009F266E" w:rsidRPr="009F266E">
        <w:rPr>
          <w:sz w:val="28"/>
          <w:szCs w:val="28"/>
        </w:rPr>
        <w:t>Я вам предлагаю повесить на него зелёные листочки, если у вас получилось увидеть и открыть волшебные двери к добру и доверию.</w:t>
      </w:r>
      <w:bookmarkEnd w:id="0"/>
    </w:p>
    <w:sectPr w:rsidR="00F16C3B" w:rsidRPr="009F266E" w:rsidSect="009F266E">
      <w:type w:val="continuous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EE" w:rsidRDefault="004974EE" w:rsidP="009F266E">
      <w:pPr>
        <w:spacing w:after="0" w:line="240" w:lineRule="auto"/>
      </w:pPr>
      <w:r>
        <w:separator/>
      </w:r>
    </w:p>
  </w:endnote>
  <w:endnote w:type="continuationSeparator" w:id="0">
    <w:p w:rsidR="004974EE" w:rsidRDefault="004974EE" w:rsidP="009F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83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266E" w:rsidRPr="009F266E" w:rsidRDefault="009F266E">
        <w:pPr>
          <w:pStyle w:val="ab"/>
          <w:jc w:val="center"/>
          <w:rPr>
            <w:rFonts w:ascii="Times New Roman" w:hAnsi="Times New Roman" w:cs="Times New Roman"/>
          </w:rPr>
        </w:pPr>
        <w:r w:rsidRPr="009F266E">
          <w:rPr>
            <w:rFonts w:ascii="Times New Roman" w:hAnsi="Times New Roman" w:cs="Times New Roman"/>
          </w:rPr>
          <w:fldChar w:fldCharType="begin"/>
        </w:r>
        <w:r w:rsidRPr="009F266E">
          <w:rPr>
            <w:rFonts w:ascii="Times New Roman" w:hAnsi="Times New Roman" w:cs="Times New Roman"/>
          </w:rPr>
          <w:instrText>PAGE   \* MERGEFORMAT</w:instrText>
        </w:r>
        <w:r w:rsidRPr="009F266E">
          <w:rPr>
            <w:rFonts w:ascii="Times New Roman" w:hAnsi="Times New Roman" w:cs="Times New Roman"/>
          </w:rPr>
          <w:fldChar w:fldCharType="separate"/>
        </w:r>
        <w:r w:rsidR="00B37634">
          <w:rPr>
            <w:rFonts w:ascii="Times New Roman" w:hAnsi="Times New Roman" w:cs="Times New Roman"/>
            <w:noProof/>
          </w:rPr>
          <w:t>5</w:t>
        </w:r>
        <w:r w:rsidRPr="009F266E">
          <w:rPr>
            <w:rFonts w:ascii="Times New Roman" w:hAnsi="Times New Roman" w:cs="Times New Roman"/>
          </w:rPr>
          <w:fldChar w:fldCharType="end"/>
        </w:r>
      </w:p>
    </w:sdtContent>
  </w:sdt>
  <w:p w:rsidR="009F266E" w:rsidRDefault="009F2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EE" w:rsidRDefault="004974EE" w:rsidP="009F266E">
      <w:pPr>
        <w:spacing w:after="0" w:line="240" w:lineRule="auto"/>
      </w:pPr>
      <w:r>
        <w:separator/>
      </w:r>
    </w:p>
  </w:footnote>
  <w:footnote w:type="continuationSeparator" w:id="0">
    <w:p w:rsidR="004974EE" w:rsidRDefault="004974EE" w:rsidP="009F2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6D9"/>
    <w:multiLevelType w:val="multilevel"/>
    <w:tmpl w:val="D20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D1CBF"/>
    <w:multiLevelType w:val="multilevel"/>
    <w:tmpl w:val="19C60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C370A"/>
    <w:multiLevelType w:val="hybridMultilevel"/>
    <w:tmpl w:val="696C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F0B25"/>
    <w:multiLevelType w:val="multilevel"/>
    <w:tmpl w:val="9BF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46BF1"/>
    <w:multiLevelType w:val="hybridMultilevel"/>
    <w:tmpl w:val="C72A2670"/>
    <w:lvl w:ilvl="0" w:tplc="B8A080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5168A"/>
    <w:multiLevelType w:val="hybridMultilevel"/>
    <w:tmpl w:val="B88C882E"/>
    <w:lvl w:ilvl="0" w:tplc="D7F8084E">
      <w:start w:val="1"/>
      <w:numFmt w:val="decimal"/>
      <w:lvlText w:val="%1."/>
      <w:lvlJc w:val="left"/>
      <w:pPr>
        <w:ind w:left="288" w:hanging="360"/>
      </w:pPr>
      <w:rPr>
        <w:rFonts w:hint="default"/>
        <w:b w:val="0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6">
    <w:nsid w:val="66CF68F4"/>
    <w:multiLevelType w:val="hybridMultilevel"/>
    <w:tmpl w:val="C880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AD"/>
    <w:rsid w:val="000F214A"/>
    <w:rsid w:val="003F2FE4"/>
    <w:rsid w:val="00485D20"/>
    <w:rsid w:val="00492891"/>
    <w:rsid w:val="004974EE"/>
    <w:rsid w:val="00563810"/>
    <w:rsid w:val="00601671"/>
    <w:rsid w:val="0060413D"/>
    <w:rsid w:val="006341F3"/>
    <w:rsid w:val="00635B71"/>
    <w:rsid w:val="00653B38"/>
    <w:rsid w:val="006642AD"/>
    <w:rsid w:val="007721F8"/>
    <w:rsid w:val="00780146"/>
    <w:rsid w:val="007F09A8"/>
    <w:rsid w:val="008024B1"/>
    <w:rsid w:val="00877DAE"/>
    <w:rsid w:val="009F266E"/>
    <w:rsid w:val="00B37634"/>
    <w:rsid w:val="00C03531"/>
    <w:rsid w:val="00D833EA"/>
    <w:rsid w:val="00D9768D"/>
    <w:rsid w:val="00E31DF2"/>
    <w:rsid w:val="00E654EB"/>
    <w:rsid w:val="00F16C3B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9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71"/>
    <w:pPr>
      <w:ind w:left="720"/>
      <w:contextualSpacing/>
    </w:pPr>
  </w:style>
  <w:style w:type="character" w:styleId="a4">
    <w:name w:val="Emphasis"/>
    <w:basedOn w:val="a0"/>
    <w:uiPriority w:val="20"/>
    <w:qFormat/>
    <w:rsid w:val="003F2FE4"/>
    <w:rPr>
      <w:i/>
      <w:iCs/>
    </w:rPr>
  </w:style>
  <w:style w:type="character" w:styleId="a5">
    <w:name w:val="Hyperlink"/>
    <w:basedOn w:val="a0"/>
    <w:uiPriority w:val="99"/>
    <w:semiHidden/>
    <w:unhideWhenUsed/>
    <w:rsid w:val="003F2FE4"/>
    <w:rPr>
      <w:color w:val="0000FF"/>
      <w:u w:val="single"/>
    </w:rPr>
  </w:style>
  <w:style w:type="paragraph" w:styleId="a6">
    <w:name w:val="No Spacing"/>
    <w:uiPriority w:val="1"/>
    <w:qFormat/>
    <w:rsid w:val="003F2FE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60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a7"/>
    <w:uiPriority w:val="99"/>
    <w:rsid w:val="0077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266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F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26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9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71"/>
    <w:pPr>
      <w:ind w:left="720"/>
      <w:contextualSpacing/>
    </w:pPr>
  </w:style>
  <w:style w:type="character" w:styleId="a4">
    <w:name w:val="Emphasis"/>
    <w:basedOn w:val="a0"/>
    <w:uiPriority w:val="20"/>
    <w:qFormat/>
    <w:rsid w:val="003F2FE4"/>
    <w:rPr>
      <w:i/>
      <w:iCs/>
    </w:rPr>
  </w:style>
  <w:style w:type="character" w:styleId="a5">
    <w:name w:val="Hyperlink"/>
    <w:basedOn w:val="a0"/>
    <w:uiPriority w:val="99"/>
    <w:semiHidden/>
    <w:unhideWhenUsed/>
    <w:rsid w:val="003F2FE4"/>
    <w:rPr>
      <w:color w:val="0000FF"/>
      <w:u w:val="single"/>
    </w:rPr>
  </w:style>
  <w:style w:type="paragraph" w:styleId="a6">
    <w:name w:val="No Spacing"/>
    <w:uiPriority w:val="1"/>
    <w:qFormat/>
    <w:rsid w:val="003F2FE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60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a7"/>
    <w:uiPriority w:val="99"/>
    <w:rsid w:val="0077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266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F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26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cp:lastPrinted>2020-11-30T16:28:00Z</cp:lastPrinted>
  <dcterms:created xsi:type="dcterms:W3CDTF">2020-11-28T12:11:00Z</dcterms:created>
  <dcterms:modified xsi:type="dcterms:W3CDTF">2020-12-08T17:44:00Z</dcterms:modified>
</cp:coreProperties>
</file>