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916" w:type="dxa"/>
        <w:tblInd w:w="-856" w:type="dxa"/>
        <w:tblLook w:val="04A0" w:firstRow="1" w:lastRow="0" w:firstColumn="1" w:lastColumn="0" w:noHBand="0" w:noVBand="1"/>
      </w:tblPr>
      <w:tblGrid>
        <w:gridCol w:w="4820"/>
        <w:gridCol w:w="6096"/>
      </w:tblGrid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Поурочный план по</w:t>
            </w:r>
          </w:p>
        </w:tc>
        <w:tc>
          <w:tcPr>
            <w:tcW w:w="6096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Математике</w:t>
            </w:r>
          </w:p>
        </w:tc>
      </w:tr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Дата проведения урока</w:t>
            </w:r>
          </w:p>
        </w:tc>
        <w:tc>
          <w:tcPr>
            <w:tcW w:w="6096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24.11.2020г.</w:t>
            </w:r>
          </w:p>
        </w:tc>
      </w:tr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Номер урока в соответствии с КТП</w:t>
            </w:r>
          </w:p>
        </w:tc>
        <w:tc>
          <w:tcPr>
            <w:tcW w:w="6096" w:type="dxa"/>
          </w:tcPr>
          <w:p w:rsidR="000018DD" w:rsidRDefault="006E01A0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45</w:t>
            </w:r>
            <w:bookmarkStart w:id="0" w:name="_GoBack"/>
            <w:bookmarkEnd w:id="0"/>
          </w:p>
        </w:tc>
      </w:tr>
      <w:tr w:rsidR="000018DD" w:rsidTr="000018DD">
        <w:tc>
          <w:tcPr>
            <w:tcW w:w="4820" w:type="dxa"/>
          </w:tcPr>
          <w:p w:rsidR="000018DD" w:rsidRPr="0072419B" w:rsidRDefault="000018DD" w:rsidP="006E01A0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Класс</w:t>
            </w:r>
          </w:p>
        </w:tc>
        <w:tc>
          <w:tcPr>
            <w:tcW w:w="6096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1-А</w:t>
            </w:r>
          </w:p>
        </w:tc>
      </w:tr>
      <w:tr w:rsidR="000018DD" w:rsidTr="000018DD">
        <w:tc>
          <w:tcPr>
            <w:tcW w:w="4820" w:type="dxa"/>
          </w:tcPr>
          <w:p w:rsidR="000018DD" w:rsidRPr="0072419B" w:rsidRDefault="000018DD" w:rsidP="006E01A0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Тема урока</w:t>
            </w:r>
          </w:p>
        </w:tc>
        <w:tc>
          <w:tcPr>
            <w:tcW w:w="6096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18DD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по теме </w:t>
            </w:r>
          </w:p>
          <w:p w:rsidR="000018DD" w:rsidRP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pacing w:val="-11"/>
                <w:sz w:val="28"/>
                <w:szCs w:val="28"/>
              </w:rPr>
            </w:pPr>
            <w:r w:rsidRPr="000018DD">
              <w:rPr>
                <w:rFonts w:ascii="Times New Roman" w:hAnsi="Times New Roman"/>
                <w:b/>
                <w:sz w:val="24"/>
                <w:szCs w:val="24"/>
              </w:rPr>
              <w:t>«Сложение и вычитание числа 2»</w:t>
            </w:r>
          </w:p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</w:p>
        </w:tc>
      </w:tr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Цель </w:t>
            </w:r>
          </w:p>
        </w:tc>
        <w:tc>
          <w:tcPr>
            <w:tcW w:w="6096" w:type="dxa"/>
          </w:tcPr>
          <w:p w:rsidR="000018DD" w:rsidRP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511">
              <w:rPr>
                <w:rFonts w:ascii="Times New Roman" w:hAnsi="Times New Roman"/>
                <w:sz w:val="24"/>
                <w:szCs w:val="24"/>
              </w:rPr>
              <w:t>закрепить знания детей по изученной теме</w:t>
            </w:r>
          </w:p>
        </w:tc>
      </w:tr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Задачи</w:t>
            </w:r>
          </w:p>
        </w:tc>
        <w:tc>
          <w:tcPr>
            <w:tcW w:w="6096" w:type="dxa"/>
          </w:tcPr>
          <w:p w:rsidR="000018DD" w:rsidRPr="00582511" w:rsidRDefault="000018DD" w:rsidP="006E01A0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511">
              <w:rPr>
                <w:rFonts w:ascii="Times New Roman" w:hAnsi="Times New Roman"/>
                <w:sz w:val="24"/>
                <w:szCs w:val="24"/>
              </w:rPr>
              <w:t>закрепить навыки сложе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и вычитания в случаях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 + 2,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 </w:t>
            </w:r>
            <w:r w:rsidRPr="005825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511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018DD" w:rsidRDefault="000018DD" w:rsidP="006E01A0">
            <w:pPr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511">
              <w:rPr>
                <w:rFonts w:ascii="Times New Roman" w:hAnsi="Times New Roman"/>
                <w:sz w:val="24"/>
                <w:szCs w:val="24"/>
              </w:rPr>
              <w:t>продолжать формировать умение обучающихся составлять и решать задачи;</w:t>
            </w:r>
          </w:p>
          <w:p w:rsidR="000018DD" w:rsidRDefault="000018DD" w:rsidP="006E01A0">
            <w:pPr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511">
              <w:rPr>
                <w:rFonts w:ascii="Times New Roman" w:hAnsi="Times New Roman"/>
                <w:sz w:val="24"/>
                <w:szCs w:val="24"/>
              </w:rPr>
              <w:t xml:space="preserve"> способствовать развитию познавательных процессов;</w:t>
            </w:r>
          </w:p>
          <w:p w:rsidR="000018DD" w:rsidRPr="00582511" w:rsidRDefault="000018DD" w:rsidP="006E01A0">
            <w:pPr>
              <w:numPr>
                <w:ilvl w:val="0"/>
                <w:numId w:val="2"/>
              </w:numPr>
              <w:tabs>
                <w:tab w:val="num" w:pos="0"/>
              </w:tabs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511">
              <w:rPr>
                <w:rFonts w:ascii="Times New Roman" w:hAnsi="Times New Roman"/>
                <w:sz w:val="24"/>
                <w:szCs w:val="24"/>
              </w:rPr>
              <w:t>способствовать формированию универсальных учебных действий: анализа и синтеза; способов   учебного сотрудничества; ориентации в словарях; установлению связей между учебной деятельностью и мотивом; самооценки; самоконтроля выполняемой деятельности.</w:t>
            </w:r>
          </w:p>
          <w:p w:rsidR="000018DD" w:rsidRP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18DD" w:rsidTr="000018DD">
        <w:trPr>
          <w:trHeight w:val="6443"/>
        </w:trPr>
        <w:tc>
          <w:tcPr>
            <w:tcW w:w="4820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П</w:t>
            </w:r>
            <w:r w:rsidRPr="0072419B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ланируемые результаты урока </w:t>
            </w:r>
          </w:p>
        </w:tc>
        <w:tc>
          <w:tcPr>
            <w:tcW w:w="6096" w:type="dxa"/>
          </w:tcPr>
          <w:p w:rsidR="000018DD" w:rsidRDefault="000018DD" w:rsidP="006E01A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C1879">
              <w:rPr>
                <w:rFonts w:ascii="Times New Roman" w:hAnsi="Times New Roman"/>
                <w:sz w:val="24"/>
                <w:szCs w:val="24"/>
              </w:rPr>
              <w:t>уметь выполнять сложение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вычитание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 + 2 и </w:t>
            </w:r>
            <w:r>
              <w:rPr>
                <w:rFonts w:ascii="Times New Roman" w:hAnsi="Times New Roman"/>
                <w:sz w:val="24"/>
                <w:szCs w:val="24"/>
              </w:rPr>
              <w:t> – 2; уметь анализировать математические тексты, находить среди них задачи, решать их;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умения выделять и формулировать проблемы, выдвигать гипотезы и выстраивать алгоритм по решению выделенной проблемы.</w:t>
            </w:r>
          </w:p>
          <w:p w:rsidR="000018DD" w:rsidRPr="00FC1879" w:rsidRDefault="000018DD" w:rsidP="006E01A0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Регулятивные: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 определять и формулировать цель на уроке;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оценивать правильность выполнения действия на уровне адекватной оценки;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планировать свои действия в соответствии с поставленной задачей и контролировать их выполнение в ходе парной работы. </w:t>
            </w:r>
          </w:p>
          <w:p w:rsidR="000018DD" w:rsidRDefault="000018DD" w:rsidP="006E01A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самооценку на основе критерия успешности учебной деятельности.</w:t>
            </w:r>
          </w:p>
          <w:p w:rsidR="000018DD" w:rsidRDefault="000018DD" w:rsidP="006E01A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8DD" w:rsidRPr="000018DD" w:rsidRDefault="000018DD" w:rsidP="006E01A0">
            <w:pPr>
              <w:shd w:val="clear" w:color="auto" w:fill="FFFFFF"/>
              <w:spacing w:after="0" w:line="240" w:lineRule="auto"/>
              <w:ind w:firstLine="567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умение работать в коллективе, в парах, воспитывать чувства взаимопомощи, взаимоотношения;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умения слушать и понимать других и вступать в диалог; оформлять свои </w:t>
            </w:r>
            <w:r>
              <w:rPr>
                <w:rFonts w:ascii="Times New Roman" w:hAnsi="Times New Roman"/>
                <w:sz w:val="24"/>
                <w:szCs w:val="24"/>
              </w:rPr>
              <w:t>мысли.</w:t>
            </w:r>
          </w:p>
        </w:tc>
      </w:tr>
      <w:tr w:rsidR="000018DD" w:rsidTr="000018DD">
        <w:tc>
          <w:tcPr>
            <w:tcW w:w="4820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О</w:t>
            </w:r>
            <w:r w:rsidRPr="0072419B">
              <w:rPr>
                <w:rFonts w:ascii="Times New Roman" w:hAnsi="Times New Roman"/>
                <w:spacing w:val="-12"/>
                <w:sz w:val="28"/>
                <w:szCs w:val="28"/>
              </w:rPr>
              <w:t>борудование</w:t>
            </w:r>
          </w:p>
        </w:tc>
        <w:tc>
          <w:tcPr>
            <w:tcW w:w="6096" w:type="dxa"/>
          </w:tcPr>
          <w:p w:rsidR="000018DD" w:rsidRDefault="000018DD" w:rsidP="006E01A0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pacing w:val="-11"/>
                <w:sz w:val="28"/>
                <w:szCs w:val="28"/>
              </w:rPr>
            </w:pPr>
            <w:r>
              <w:rPr>
                <w:rFonts w:ascii="Times New Roman" w:hAnsi="Times New Roman"/>
                <w:spacing w:val="-11"/>
                <w:sz w:val="28"/>
                <w:szCs w:val="28"/>
              </w:rPr>
              <w:t>экран, ноутбук, проектор, картинки с героями мультфильма «</w:t>
            </w:r>
            <w:proofErr w:type="spellStart"/>
            <w:r>
              <w:rPr>
                <w:rFonts w:ascii="Times New Roman" w:hAnsi="Times New Roman"/>
                <w:spacing w:val="-11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  <w:szCs w:val="28"/>
              </w:rPr>
              <w:t>», презентация, перфокарты, карточки с цифрами, счёты, учебники, тетради</w:t>
            </w:r>
          </w:p>
        </w:tc>
      </w:tr>
    </w:tbl>
    <w:p w:rsidR="000018DD" w:rsidRDefault="000018DD" w:rsidP="006E0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0018DD" w:rsidRPr="00876109" w:rsidRDefault="000018DD" w:rsidP="006E01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109">
        <w:rPr>
          <w:rFonts w:ascii="Times New Roman" w:hAnsi="Times New Roman" w:cs="Times New Roman"/>
          <w:b/>
          <w:sz w:val="28"/>
          <w:szCs w:val="28"/>
        </w:rPr>
        <w:t>Орг. момент. Приветствие. Готовность к уроку</w:t>
      </w:r>
    </w:p>
    <w:p w:rsidR="000018DD" w:rsidRDefault="00876109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18DD">
        <w:rPr>
          <w:rFonts w:ascii="Times New Roman" w:hAnsi="Times New Roman" w:cs="Times New Roman"/>
          <w:sz w:val="28"/>
          <w:szCs w:val="28"/>
        </w:rPr>
        <w:t>Прозвенел звонок</w:t>
      </w:r>
    </w:p>
    <w:p w:rsidR="000018DD" w:rsidRDefault="000018DD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Начался урок</w:t>
      </w:r>
    </w:p>
    <w:p w:rsidR="000018DD" w:rsidRDefault="000018DD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посмотрели</w:t>
      </w:r>
    </w:p>
    <w:p w:rsidR="000018DD" w:rsidRDefault="000018DD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парту тихо сели.</w:t>
      </w:r>
    </w:p>
    <w:p w:rsidR="000018DD" w:rsidRDefault="00876109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девиз у нас такой</w:t>
      </w:r>
    </w:p>
    <w:p w:rsidR="00876109" w:rsidRDefault="00876109" w:rsidP="006E01A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что надо под рукой.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761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761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Постановка цели и задач урока. Мотивация учебной деятельности учащихся.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«Микрофон»: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мы будем заниматься на уроке?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тема?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задача стоит у нас на уроке?</w:t>
      </w:r>
      <w:r w:rsidR="00BB202F">
        <w:rPr>
          <w:rFonts w:ascii="Times New Roman" w:hAnsi="Times New Roman" w:cs="Times New Roman"/>
          <w:sz w:val="28"/>
          <w:szCs w:val="28"/>
        </w:rPr>
        <w:t xml:space="preserve"> </w:t>
      </w:r>
      <w:r w:rsidR="00BB202F" w:rsidRPr="00BB202F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876109" w:rsidRDefault="00876109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202F">
        <w:rPr>
          <w:rFonts w:ascii="Times New Roman" w:hAnsi="Times New Roman" w:cs="Times New Roman"/>
          <w:b/>
          <w:sz w:val="28"/>
          <w:szCs w:val="28"/>
        </w:rPr>
        <w:t>Слайд 2</w:t>
      </w:r>
      <w:r w:rsidR="00876109">
        <w:rPr>
          <w:rFonts w:ascii="Times New Roman" w:hAnsi="Times New Roman" w:cs="Times New Roman"/>
          <w:sz w:val="28"/>
          <w:szCs w:val="28"/>
        </w:rPr>
        <w:t>-Ребята, скоро праздник «День матери»</w:t>
      </w:r>
      <w:r>
        <w:rPr>
          <w:rFonts w:ascii="Times New Roman" w:hAnsi="Times New Roman" w:cs="Times New Roman"/>
          <w:sz w:val="28"/>
          <w:szCs w:val="28"/>
        </w:rPr>
        <w:t xml:space="preserve">. И каждый человек хочет сделать для матери подарок. </w:t>
      </w:r>
    </w:p>
    <w:p w:rsidR="00876109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202F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 И вот 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мультика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тоже решил сделать для мамы подарок. 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  <w:r>
        <w:rPr>
          <w:rFonts w:ascii="Times New Roman" w:hAnsi="Times New Roman" w:cs="Times New Roman"/>
          <w:sz w:val="28"/>
          <w:szCs w:val="28"/>
        </w:rPr>
        <w:t>А чтобы узнать какой подарок он купил, нам нужно решить примеры и прочитать слово.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5+1+1=7 Б</w:t>
      </w:r>
    </w:p>
    <w:p w:rsidR="00BB202F" w:rsidRP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8-1-1= 6 </w:t>
      </w:r>
      <w:r w:rsidRPr="00BB202F">
        <w:rPr>
          <w:rFonts w:ascii="Times New Roman" w:hAnsi="Times New Roman" w:cs="Times New Roman"/>
          <w:sz w:val="28"/>
          <w:szCs w:val="28"/>
        </w:rPr>
        <w:t>У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2+1+1=4 С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5-1-1= 3 Ы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ребята! Это бусы.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-Положив бусы на стол 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ушёл попить воды.</w:t>
      </w:r>
    </w:p>
    <w:p w:rsidR="00BB202F" w:rsidRDefault="00BB202F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B202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proofErr w:type="gramStart"/>
      <w:r w:rsidRPr="00BB202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момент Жучка, питомец Симки и Нолика, увидев бусы, взяла их посмотреть и случайно зацепила их об угол стола и порвала бусы.</w:t>
      </w:r>
      <w:r w:rsidR="00595F5B">
        <w:rPr>
          <w:rFonts w:ascii="Times New Roman" w:hAnsi="Times New Roman" w:cs="Times New Roman"/>
          <w:sz w:val="28"/>
          <w:szCs w:val="28"/>
        </w:rPr>
        <w:t xml:space="preserve"> Все бусины рассыпались по комнате.</w:t>
      </w:r>
    </w:p>
    <w:p w:rsidR="00595F5B" w:rsidRPr="00595F5B" w:rsidRDefault="00595F5B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6 </w:t>
      </w:r>
      <w:r w:rsidRPr="00595F5B">
        <w:rPr>
          <w:rFonts w:ascii="Times New Roman" w:hAnsi="Times New Roman" w:cs="Times New Roman"/>
          <w:sz w:val="28"/>
          <w:szCs w:val="28"/>
        </w:rPr>
        <w:t>Тут в комнату вошли Симка и Нолик. «Какой ужас» - подумали они.</w:t>
      </w:r>
    </w:p>
    <w:p w:rsidR="00595F5B" w:rsidRDefault="00595F5B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-Надо их скорее собрать – сказал Нолик – пока 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увидел.</w:t>
      </w:r>
    </w:p>
    <w:p w:rsidR="00595F5B" w:rsidRDefault="00595F5B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поможем им, ребята. Поможем?</w:t>
      </w:r>
    </w:p>
    <w:p w:rsidR="00595F5B" w:rsidRDefault="00595F5B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найти каждую бусину, нам предстоит решить примеры и задачи.</w:t>
      </w:r>
    </w:p>
    <w:p w:rsidR="00595F5B" w:rsidRDefault="00595F5B" w:rsidP="006E01A0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95F5B" w:rsidRPr="00595F5B" w:rsidRDefault="00595F5B" w:rsidP="006E01A0">
      <w:pPr>
        <w:spacing w:line="240" w:lineRule="auto"/>
        <w:ind w:left="7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5F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5F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Применение знаний и умений</w:t>
      </w:r>
    </w:p>
    <w:p w:rsidR="00595F5B" w:rsidRDefault="00595F5B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чтобы найди одну такую бусину нам нужно посчитать от 1 до 10 и обратно (</w:t>
      </w:r>
      <w:r w:rsidRPr="00595F5B">
        <w:rPr>
          <w:rFonts w:ascii="Times New Roman" w:hAnsi="Times New Roman" w:cs="Times New Roman"/>
          <w:b/>
          <w:sz w:val="28"/>
          <w:szCs w:val="28"/>
        </w:rPr>
        <w:t>Слайд 7</w:t>
      </w:r>
      <w:r w:rsidRPr="00595F5B">
        <w:rPr>
          <w:rFonts w:ascii="Times New Roman" w:hAnsi="Times New Roman" w:cs="Times New Roman"/>
          <w:sz w:val="28"/>
          <w:szCs w:val="28"/>
        </w:rPr>
        <w:t>)</w:t>
      </w:r>
    </w:p>
    <w:p w:rsidR="00595F5B" w:rsidRDefault="00595F5B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Чтобы найди еще бусинки надо решить примеры называя компоненты сложения. Эта работа в парах, ребята. </w:t>
      </w:r>
      <w:r w:rsidRPr="00595F5B"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595F5B" w:rsidRDefault="00407093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07093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407093" w:rsidRDefault="00407093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посмотрите мы с вами, еще не все бусинки нашли. Поэтому мы продолжим с вами искать бусинки. И возможно одна из них спряталась в следующем задании, которое мы с вами решим у доски.</w:t>
      </w:r>
    </w:p>
    <w:p w:rsidR="006E01A0" w:rsidRDefault="006E01A0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E01A0" w:rsidRDefault="006E01A0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6"/>
        <w:gridCol w:w="2227"/>
        <w:gridCol w:w="2227"/>
        <w:gridCol w:w="2227"/>
      </w:tblGrid>
      <w:tr w:rsidR="00407093" w:rsidTr="00407093">
        <w:tc>
          <w:tcPr>
            <w:tcW w:w="2406" w:type="dxa"/>
          </w:tcPr>
          <w:p w:rsidR="00407093" w:rsidRDefault="00407093" w:rsidP="006E01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ученик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ученик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ученик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ученик</w:t>
            </w:r>
          </w:p>
        </w:tc>
      </w:tr>
      <w:tr w:rsidR="00407093" w:rsidTr="00407093">
        <w:tc>
          <w:tcPr>
            <w:tcW w:w="2406" w:type="dxa"/>
          </w:tcPr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8+2=</w:t>
            </w:r>
          </w:p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6-2 =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□+2=3</w:t>
            </w:r>
          </w:p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2+□=4</w:t>
            </w:r>
          </w:p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5-□=2</w:t>
            </w:r>
          </w:p>
          <w:p w:rsidR="00407093" w:rsidRDefault="00407093" w:rsidP="006E01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1+□=□</w:t>
            </w:r>
          </w:p>
        </w:tc>
        <w:tc>
          <w:tcPr>
            <w:tcW w:w="2407" w:type="dxa"/>
          </w:tcPr>
          <w:p w:rsidR="00407093" w:rsidRDefault="00407093" w:rsidP="006E0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07093" w:rsidRDefault="00407093" w:rsidP="006E0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1□</w:t>
            </w:r>
          </w:p>
          <w:p w:rsidR="00407093" w:rsidRDefault="00407093" w:rsidP="006E0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□2</w:t>
            </w:r>
          </w:p>
          <w:p w:rsidR="00407093" w:rsidRPr="00407093" w:rsidRDefault="00407093" w:rsidP="006E0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3□</w:t>
            </w:r>
          </w:p>
        </w:tc>
      </w:tr>
    </w:tbl>
    <w:p w:rsidR="00407093" w:rsidRDefault="00407093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найти бусинку, мы должны написать Арифметический диктант: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 число которая предшествует числу 2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Запиши число которая следует за числом 2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2 увеличь на 2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8 уменьши на 2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Первое слагаемое 6, второе слагаемое 2. Запишите сумму</w:t>
      </w:r>
    </w:p>
    <w:p w:rsidR="00B95D09" w:rsidRDefault="00B95D09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1,3,4,6,8</w:t>
      </w: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07093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B95D09" w:rsidRP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07093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все равно у нас не все бусины на бусах, посмотрите. Может быть бусина спряталась в учебнике. Давайте посмотрим на задание 2 страница 94. Используя счеты посчитаем. </w:t>
      </w: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 стр.95. Составь по рисункам задачи и реши её.</w:t>
      </w: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95D09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наши бусы уже почти собраны. Нам осталось найти последнюю бусину. Чтобы найти ее нам нужно выполнить задание 8 стр.95.</w:t>
      </w:r>
      <w:r w:rsidR="008B7F62">
        <w:rPr>
          <w:rFonts w:ascii="Times New Roman" w:hAnsi="Times New Roman" w:cs="Times New Roman"/>
          <w:sz w:val="28"/>
          <w:szCs w:val="28"/>
        </w:rPr>
        <w:t xml:space="preserve"> Разбей отрезки на две группы </w:t>
      </w:r>
      <w:proofErr w:type="gramStart"/>
      <w:r w:rsidR="008B7F62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8B7F62">
        <w:rPr>
          <w:rFonts w:ascii="Times New Roman" w:hAnsi="Times New Roman" w:cs="Times New Roman"/>
          <w:sz w:val="28"/>
          <w:szCs w:val="28"/>
        </w:rPr>
        <w:t>.</w:t>
      </w:r>
    </w:p>
    <w:p w:rsidR="008B7F62" w:rsidRDefault="008B7F62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B7F62" w:rsidRPr="008B7F62" w:rsidRDefault="008B7F62" w:rsidP="006E01A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B7F62">
        <w:rPr>
          <w:rFonts w:ascii="Times New Roman" w:hAnsi="Times New Roman" w:cs="Times New Roman"/>
          <w:b/>
          <w:sz w:val="28"/>
          <w:szCs w:val="28"/>
        </w:rPr>
        <w:t>4. Итог урока. Рефлексия</w:t>
      </w:r>
    </w:p>
    <w:p w:rsidR="00B95D09" w:rsidRDefault="008B7F62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наконец то мы с вами собрали бусы для мамы 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 свами нашли проблему, поняли её и решили.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Тыдыщ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помогли Симке и Нолику?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Скажите ещё раз, что мы свами помогли собрать? 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 вами для этого ещё раз закрепили на уроке?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было легко решить, а что трудно?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оцениваете свою работу на уроке? </w:t>
      </w:r>
    </w:p>
    <w:p w:rsidR="008B7F62" w:rsidRDefault="008B7F62" w:rsidP="006E01A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понравился урок?</w:t>
      </w:r>
    </w:p>
    <w:p w:rsidR="008B7F62" w:rsidRDefault="008B7F62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95D09" w:rsidRPr="00407093" w:rsidRDefault="00B95D09" w:rsidP="006E01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B95D09" w:rsidRPr="00407093" w:rsidSect="006E01A0">
      <w:footerReference w:type="default" r:id="rId7"/>
      <w:footerReference w:type="first" r:id="rId8"/>
      <w:pgSz w:w="11906" w:h="16838" w:code="9"/>
      <w:pgMar w:top="425" w:right="851" w:bottom="142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E2" w:rsidRDefault="00F003E2" w:rsidP="006E01A0">
      <w:pPr>
        <w:spacing w:after="0" w:line="240" w:lineRule="auto"/>
      </w:pPr>
      <w:r>
        <w:separator/>
      </w:r>
    </w:p>
  </w:endnote>
  <w:endnote w:type="continuationSeparator" w:id="0">
    <w:p w:rsidR="00F003E2" w:rsidRDefault="00F003E2" w:rsidP="006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4195996"/>
      <w:docPartObj>
        <w:docPartGallery w:val="Page Numbers (Bottom of Page)"/>
        <w:docPartUnique/>
      </w:docPartObj>
    </w:sdtPr>
    <w:sdtContent>
      <w:p w:rsidR="006E01A0" w:rsidRDefault="006E01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01A0" w:rsidRDefault="006E01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146920"/>
      <w:docPartObj>
        <w:docPartGallery w:val="Page Numbers (Bottom of Page)"/>
        <w:docPartUnique/>
      </w:docPartObj>
    </w:sdtPr>
    <w:sdtContent>
      <w:p w:rsidR="006E01A0" w:rsidRDefault="006E01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01A0" w:rsidRDefault="006E01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E2" w:rsidRDefault="00F003E2" w:rsidP="006E01A0">
      <w:pPr>
        <w:spacing w:after="0" w:line="240" w:lineRule="auto"/>
      </w:pPr>
      <w:r>
        <w:separator/>
      </w:r>
    </w:p>
  </w:footnote>
  <w:footnote w:type="continuationSeparator" w:id="0">
    <w:p w:rsidR="00F003E2" w:rsidRDefault="00F003E2" w:rsidP="006E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314"/>
    <w:multiLevelType w:val="hybridMultilevel"/>
    <w:tmpl w:val="B7CEFA8C"/>
    <w:lvl w:ilvl="0" w:tplc="89C0F2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D080C26"/>
    <w:multiLevelType w:val="hybridMultilevel"/>
    <w:tmpl w:val="B7CEFA8C"/>
    <w:lvl w:ilvl="0" w:tplc="89C0F2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E5057B4"/>
    <w:multiLevelType w:val="hybridMultilevel"/>
    <w:tmpl w:val="D87CC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DD"/>
    <w:rsid w:val="000018DD"/>
    <w:rsid w:val="000945D6"/>
    <w:rsid w:val="00407093"/>
    <w:rsid w:val="00595F5B"/>
    <w:rsid w:val="006E01A0"/>
    <w:rsid w:val="006F73BB"/>
    <w:rsid w:val="00876109"/>
    <w:rsid w:val="008B7F62"/>
    <w:rsid w:val="00B95D09"/>
    <w:rsid w:val="00BB202F"/>
    <w:rsid w:val="00F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022"/>
  <w15:chartTrackingRefBased/>
  <w15:docId w15:val="{7608E624-D217-459A-9061-5EE8047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8DD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8DD"/>
    <w:pPr>
      <w:ind w:left="720"/>
      <w:contextualSpacing/>
    </w:pPr>
  </w:style>
  <w:style w:type="table" w:styleId="a4">
    <w:name w:val="Table Grid"/>
    <w:basedOn w:val="a1"/>
    <w:uiPriority w:val="39"/>
    <w:rsid w:val="000018D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1A0"/>
  </w:style>
  <w:style w:type="paragraph" w:styleId="a7">
    <w:name w:val="footer"/>
    <w:basedOn w:val="a"/>
    <w:link w:val="a8"/>
    <w:uiPriority w:val="99"/>
    <w:unhideWhenUsed/>
    <w:rsid w:val="006E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1A0"/>
  </w:style>
  <w:style w:type="character" w:styleId="a9">
    <w:name w:val="annotation reference"/>
    <w:basedOn w:val="a0"/>
    <w:uiPriority w:val="99"/>
    <w:semiHidden/>
    <w:unhideWhenUsed/>
    <w:rsid w:val="006E01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1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01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1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01A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E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E0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1</cp:revision>
  <cp:lastPrinted>2020-11-23T20:06:00Z</cp:lastPrinted>
  <dcterms:created xsi:type="dcterms:W3CDTF">2020-11-23T18:52:00Z</dcterms:created>
  <dcterms:modified xsi:type="dcterms:W3CDTF">2020-11-23T20:09:00Z</dcterms:modified>
</cp:coreProperties>
</file>