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64" w:rsidRPr="000C7464" w:rsidRDefault="00E01664" w:rsidP="00E01664">
      <w:pPr>
        <w:spacing w:after="0" w:line="240" w:lineRule="auto"/>
        <w:ind w:right="-104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38175" cy="809625"/>
            <wp:effectExtent l="0" t="0" r="0" b="0"/>
            <wp:docPr id="1" name="Рисунок 1" descr="Описание: 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кры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664" w:rsidRPr="000C7464" w:rsidRDefault="00E01664" w:rsidP="00E01664">
      <w:pPr>
        <w:spacing w:after="0" w:line="240" w:lineRule="auto"/>
        <w:ind w:right="-104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464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E01664" w:rsidRPr="000C7464" w:rsidRDefault="00E01664" w:rsidP="00E01664">
      <w:pPr>
        <w:spacing w:after="0" w:line="240" w:lineRule="auto"/>
        <w:ind w:right="-104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464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0C7464">
        <w:rPr>
          <w:rFonts w:ascii="Times New Roman" w:eastAsia="Times New Roman" w:hAnsi="Times New Roman" w:cs="Times New Roman"/>
          <w:b/>
          <w:sz w:val="24"/>
          <w:szCs w:val="24"/>
        </w:rPr>
        <w:t>Владиславовская</w:t>
      </w:r>
      <w:proofErr w:type="spellEnd"/>
      <w:r w:rsidRPr="000C7464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общеобразовательная школа»</w:t>
      </w:r>
    </w:p>
    <w:p w:rsidR="00E01664" w:rsidRPr="000C7464" w:rsidRDefault="00E01664" w:rsidP="00E01664">
      <w:pPr>
        <w:spacing w:after="0" w:line="240" w:lineRule="auto"/>
        <w:ind w:right="-104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464">
        <w:rPr>
          <w:rFonts w:ascii="Times New Roman" w:eastAsia="Times New Roman" w:hAnsi="Times New Roman" w:cs="Times New Roman"/>
          <w:b/>
          <w:sz w:val="24"/>
          <w:szCs w:val="24"/>
        </w:rPr>
        <w:t>Кировского района Республики Крым</w:t>
      </w:r>
    </w:p>
    <w:p w:rsidR="00E01664" w:rsidRPr="000C7464" w:rsidRDefault="00E01664" w:rsidP="00E01664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464">
        <w:rPr>
          <w:rFonts w:ascii="Times New Roman" w:eastAsia="Times New Roman" w:hAnsi="Times New Roman" w:cs="Times New Roman"/>
          <w:sz w:val="24"/>
          <w:szCs w:val="24"/>
        </w:rPr>
        <w:t>297320, Республика Крым, Кировский район,</w:t>
      </w:r>
    </w:p>
    <w:p w:rsidR="00E01664" w:rsidRPr="000C7464" w:rsidRDefault="00E01664" w:rsidP="00E01664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464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Pr="000C7464">
        <w:rPr>
          <w:rFonts w:ascii="Times New Roman" w:eastAsia="Times New Roman" w:hAnsi="Times New Roman" w:cs="Times New Roman"/>
          <w:sz w:val="24"/>
          <w:szCs w:val="24"/>
        </w:rPr>
        <w:t>Владиславовка</w:t>
      </w:r>
      <w:proofErr w:type="spellEnd"/>
      <w:r w:rsidRPr="000C7464">
        <w:rPr>
          <w:rFonts w:ascii="Times New Roman" w:eastAsia="Times New Roman" w:hAnsi="Times New Roman" w:cs="Times New Roman"/>
          <w:sz w:val="24"/>
          <w:szCs w:val="24"/>
        </w:rPr>
        <w:t>, ул. Федосеева, 1</w:t>
      </w:r>
    </w:p>
    <w:p w:rsidR="00E01664" w:rsidRDefault="00E01664" w:rsidP="00E01664">
      <w:pPr>
        <w:jc w:val="center"/>
      </w:pPr>
      <w:r w:rsidRPr="000C7464">
        <w:rPr>
          <w:rFonts w:ascii="Times New Roman" w:eastAsia="Times New Roman" w:hAnsi="Times New Roman" w:cs="Times New Roman"/>
          <w:sz w:val="24"/>
          <w:szCs w:val="24"/>
        </w:rPr>
        <w:t>тел. (0655)98-6-26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547177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vladislavka.school.kir@crimeaedu.ru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7DA9" w:rsidRDefault="00E01664" w:rsidP="00E016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E01664">
        <w:rPr>
          <w:rFonts w:ascii="Times New Roman" w:hAnsi="Times New Roman" w:cs="Times New Roman"/>
          <w:b/>
          <w:sz w:val="28"/>
          <w:szCs w:val="28"/>
        </w:rPr>
        <w:t>психолого-педагогической поддержки обучающихся с повышенным уровнем способностей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3907"/>
        <w:gridCol w:w="1432"/>
        <w:gridCol w:w="1701"/>
        <w:gridCol w:w="1536"/>
      </w:tblGrid>
      <w:tr w:rsidR="00E01664" w:rsidRPr="00E01664" w:rsidTr="00C13ACF">
        <w:tc>
          <w:tcPr>
            <w:tcW w:w="84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№ </w:t>
            </w:r>
            <w:proofErr w:type="gramStart"/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</w:t>
            </w:r>
            <w:proofErr w:type="gramEnd"/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/п</w:t>
            </w:r>
          </w:p>
        </w:tc>
        <w:tc>
          <w:tcPr>
            <w:tcW w:w="3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Содержание работы</w:t>
            </w:r>
          </w:p>
        </w:tc>
        <w:tc>
          <w:tcPr>
            <w:tcW w:w="14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Сроки выполнения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Ответственный</w:t>
            </w:r>
          </w:p>
        </w:tc>
        <w:tc>
          <w:tcPr>
            <w:tcW w:w="1536" w:type="dxa"/>
            <w:shd w:val="clear" w:color="auto" w:fill="FFFFFF"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Отметка</w:t>
            </w:r>
          </w:p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о выполнении</w:t>
            </w:r>
          </w:p>
        </w:tc>
      </w:tr>
      <w:tr w:rsidR="00DD0114" w:rsidRPr="00E01664" w:rsidTr="00EF62EA">
        <w:tc>
          <w:tcPr>
            <w:tcW w:w="9425" w:type="dxa"/>
            <w:gridSpan w:val="5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0114" w:rsidRPr="00E01664" w:rsidRDefault="00DD0114" w:rsidP="00DD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Работа с учащимися</w:t>
            </w:r>
          </w:p>
        </w:tc>
      </w:tr>
      <w:tr w:rsidR="00E01664" w:rsidRPr="00E01664" w:rsidTr="00C13ACF">
        <w:tc>
          <w:tcPr>
            <w:tcW w:w="84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</w:t>
            </w:r>
          </w:p>
        </w:tc>
        <w:tc>
          <w:tcPr>
            <w:tcW w:w="3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Выявление одаренных учащихся, изучение психологических особенностей (4-11 классов)</w:t>
            </w:r>
          </w:p>
        </w:tc>
        <w:tc>
          <w:tcPr>
            <w:tcW w:w="14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Октябрь-ноябрь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Педагог-психолог</w:t>
            </w:r>
          </w:p>
        </w:tc>
        <w:tc>
          <w:tcPr>
            <w:tcW w:w="1536" w:type="dxa"/>
            <w:shd w:val="clear" w:color="auto" w:fill="FFFFFF"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E01664" w:rsidRPr="00E01664" w:rsidTr="00C13ACF">
        <w:tc>
          <w:tcPr>
            <w:tcW w:w="84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</w:t>
            </w:r>
          </w:p>
        </w:tc>
        <w:tc>
          <w:tcPr>
            <w:tcW w:w="3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Изучение сферы интересов и склонностей  (7-9 классов)</w:t>
            </w:r>
          </w:p>
        </w:tc>
        <w:tc>
          <w:tcPr>
            <w:tcW w:w="14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Ноябрь-декабрь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Педагог-психолог</w:t>
            </w:r>
          </w:p>
        </w:tc>
        <w:tc>
          <w:tcPr>
            <w:tcW w:w="1536" w:type="dxa"/>
            <w:shd w:val="clear" w:color="auto" w:fill="FFFFFF"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E01664" w:rsidRPr="00E01664" w:rsidTr="00C13ACF">
        <w:tc>
          <w:tcPr>
            <w:tcW w:w="84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</w:t>
            </w:r>
          </w:p>
        </w:tc>
        <w:tc>
          <w:tcPr>
            <w:tcW w:w="3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Элементы </w:t>
            </w:r>
            <w:proofErr w:type="spellStart"/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тренинговых</w:t>
            </w:r>
            <w:proofErr w:type="spellEnd"/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занятий, направленные на развитие творческих способностей (4-7 классы)</w:t>
            </w:r>
          </w:p>
          <w:p w:rsidR="00E01664" w:rsidRPr="00E01664" w:rsidRDefault="00E01664" w:rsidP="00E01664">
            <w:pPr>
              <w:numPr>
                <w:ilvl w:val="0"/>
                <w:numId w:val="1"/>
              </w:numPr>
              <w:spacing w:after="120" w:line="240" w:lineRule="auto"/>
              <w:ind w:left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Самооценка личности. Ее роль в становлении образа «Я». Работа с отрицательными и положительными качествами.</w:t>
            </w:r>
          </w:p>
          <w:p w:rsidR="00E01664" w:rsidRPr="00E01664" w:rsidRDefault="00E01664" w:rsidP="00E01664">
            <w:pPr>
              <w:numPr>
                <w:ilvl w:val="0"/>
                <w:numId w:val="1"/>
              </w:numPr>
              <w:spacing w:after="120" w:line="240" w:lineRule="auto"/>
              <w:ind w:left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Талант и способности.</w:t>
            </w:r>
          </w:p>
          <w:p w:rsidR="00E01664" w:rsidRPr="00E01664" w:rsidRDefault="00E01664" w:rsidP="00E01664">
            <w:pPr>
              <w:numPr>
                <w:ilvl w:val="0"/>
                <w:numId w:val="1"/>
              </w:numPr>
              <w:spacing w:after="120" w:line="240" w:lineRule="auto"/>
              <w:ind w:left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Состояние утомления. Оптимизация неблагоприятных функциональных состояний.</w:t>
            </w:r>
          </w:p>
        </w:tc>
        <w:tc>
          <w:tcPr>
            <w:tcW w:w="14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Педагог-психолог</w:t>
            </w:r>
          </w:p>
        </w:tc>
        <w:tc>
          <w:tcPr>
            <w:tcW w:w="1536" w:type="dxa"/>
            <w:shd w:val="clear" w:color="auto" w:fill="FFFFFF"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C13ACF" w:rsidRPr="00E01664" w:rsidTr="00C13ACF">
        <w:tc>
          <w:tcPr>
            <w:tcW w:w="84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C13ACF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4.</w:t>
            </w:r>
          </w:p>
        </w:tc>
        <w:tc>
          <w:tcPr>
            <w:tcW w:w="3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3ACF" w:rsidRPr="00E01664" w:rsidRDefault="00C13ACF" w:rsidP="00E01664">
            <w:pPr>
              <w:spacing w:before="120" w:after="144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Элементы </w:t>
            </w:r>
            <w:proofErr w:type="spellStart"/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тренинговых</w:t>
            </w:r>
            <w:proofErr w:type="spellEnd"/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занятий, направленные на снятие психологического напряжения (4-11 классы)</w:t>
            </w:r>
          </w:p>
          <w:p w:rsidR="00C13ACF" w:rsidRPr="00E01664" w:rsidRDefault="00C13ACF" w:rsidP="00E01664">
            <w:pPr>
              <w:numPr>
                <w:ilvl w:val="0"/>
                <w:numId w:val="2"/>
              </w:numPr>
              <w:spacing w:after="120" w:line="240" w:lineRule="auto"/>
              <w:ind w:left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«Как бороться со стрессом?</w:t>
            </w:r>
          </w:p>
          <w:p w:rsidR="00C13ACF" w:rsidRPr="00E01664" w:rsidRDefault="00C13ACF" w:rsidP="00E01664">
            <w:pPr>
              <w:numPr>
                <w:ilvl w:val="0"/>
                <w:numId w:val="2"/>
              </w:numPr>
              <w:spacing w:after="120" w:line="240" w:lineRule="auto"/>
              <w:ind w:left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«Стресс и пути его преодоления »</w:t>
            </w:r>
          </w:p>
          <w:p w:rsidR="00C13ACF" w:rsidRPr="00E01664" w:rsidRDefault="00C13ACF" w:rsidP="00E01664">
            <w:pPr>
              <w:numPr>
                <w:ilvl w:val="0"/>
                <w:numId w:val="2"/>
              </w:numPr>
              <w:spacing w:after="120" w:line="240" w:lineRule="auto"/>
              <w:ind w:left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Упражнения на развитие </w:t>
            </w: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эмоциональной устойчивости</w:t>
            </w:r>
          </w:p>
        </w:tc>
        <w:tc>
          <w:tcPr>
            <w:tcW w:w="1432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C13ACF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Феврал</w:t>
            </w:r>
            <w:proofErr w:type="gramStart"/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ь-</w:t>
            </w:r>
            <w:proofErr w:type="gramEnd"/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март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C13ACF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Педагог-психолог</w:t>
            </w:r>
          </w:p>
        </w:tc>
        <w:tc>
          <w:tcPr>
            <w:tcW w:w="1536" w:type="dxa"/>
            <w:shd w:val="clear" w:color="auto" w:fill="FFFFFF"/>
          </w:tcPr>
          <w:p w:rsidR="00C13ACF" w:rsidRPr="00E01664" w:rsidRDefault="00C13ACF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C13ACF" w:rsidRPr="00E01664" w:rsidTr="00C13ACF">
        <w:tc>
          <w:tcPr>
            <w:tcW w:w="84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3ACF" w:rsidRPr="00E01664" w:rsidRDefault="00C13ACF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3ACF" w:rsidRPr="00E01664" w:rsidRDefault="00C13ACF" w:rsidP="00E01664">
            <w:pPr>
              <w:spacing w:before="120" w:after="144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Создание акции «Группа поддержки»</w:t>
            </w:r>
          </w:p>
        </w:tc>
        <w:tc>
          <w:tcPr>
            <w:tcW w:w="1432" w:type="dxa"/>
            <w:vMerge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3ACF" w:rsidRPr="00E01664" w:rsidRDefault="00C13ACF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3ACF" w:rsidRPr="00E01664" w:rsidRDefault="00C13ACF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FFFF"/>
          </w:tcPr>
          <w:p w:rsidR="00C13ACF" w:rsidRPr="00E01664" w:rsidRDefault="00C13ACF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E01664" w:rsidRPr="00E01664" w:rsidTr="00C13ACF">
        <w:tc>
          <w:tcPr>
            <w:tcW w:w="84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C13ACF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6</w:t>
            </w:r>
            <w:r w:rsidR="00E01664"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  <w:tc>
          <w:tcPr>
            <w:tcW w:w="3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Беседа «Как преодолеть стресс?»  (9-11 классы)</w:t>
            </w:r>
          </w:p>
        </w:tc>
        <w:tc>
          <w:tcPr>
            <w:tcW w:w="14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Апрель-март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Педагог-психолог</w:t>
            </w:r>
          </w:p>
        </w:tc>
        <w:tc>
          <w:tcPr>
            <w:tcW w:w="1536" w:type="dxa"/>
            <w:shd w:val="clear" w:color="auto" w:fill="FFFFFF"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DD0114" w:rsidRPr="00E01664" w:rsidTr="00086A9D">
        <w:tc>
          <w:tcPr>
            <w:tcW w:w="9425" w:type="dxa"/>
            <w:gridSpan w:val="5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0114" w:rsidRPr="00E01664" w:rsidRDefault="00DD0114" w:rsidP="00DD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Работа с родителями</w:t>
            </w:r>
            <w:bookmarkStart w:id="0" w:name="_GoBack"/>
            <w:bookmarkEnd w:id="0"/>
          </w:p>
        </w:tc>
      </w:tr>
      <w:tr w:rsidR="00E01664" w:rsidRPr="00E01664" w:rsidTr="00C13ACF">
        <w:tc>
          <w:tcPr>
            <w:tcW w:w="84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C13ACF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7</w:t>
            </w:r>
            <w:r w:rsidR="00E01664"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  <w:tc>
          <w:tcPr>
            <w:tcW w:w="3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Тематические консультации в дистанционной форме для родителей</w:t>
            </w:r>
          </w:p>
          <w:p w:rsidR="00E01664" w:rsidRPr="00E01664" w:rsidRDefault="00E01664" w:rsidP="00E01664">
            <w:pPr>
              <w:numPr>
                <w:ilvl w:val="0"/>
                <w:numId w:val="3"/>
              </w:numPr>
              <w:spacing w:after="120" w:line="240" w:lineRule="auto"/>
              <w:ind w:left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«Детская одаренность. Пути развития способностей младших школьников»</w:t>
            </w:r>
          </w:p>
          <w:p w:rsidR="00E01664" w:rsidRPr="00E01664" w:rsidRDefault="00E01664" w:rsidP="00E01664">
            <w:pPr>
              <w:numPr>
                <w:ilvl w:val="0"/>
                <w:numId w:val="3"/>
              </w:numPr>
              <w:spacing w:after="120" w:line="240" w:lineRule="auto"/>
              <w:ind w:left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«Особенности подросткового возраста»</w:t>
            </w:r>
          </w:p>
          <w:p w:rsidR="00E01664" w:rsidRPr="00E01664" w:rsidRDefault="00E01664" w:rsidP="00E01664">
            <w:pPr>
              <w:numPr>
                <w:ilvl w:val="0"/>
                <w:numId w:val="3"/>
              </w:numPr>
              <w:spacing w:after="120" w:line="240" w:lineRule="auto"/>
              <w:ind w:left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Беседа с родителями на темы: «Конфликты одаренных детей и подростков» (8 класс)</w:t>
            </w:r>
          </w:p>
          <w:p w:rsidR="00E01664" w:rsidRPr="00E01664" w:rsidRDefault="00E01664" w:rsidP="00E01664">
            <w:pPr>
              <w:spacing w:before="120" w:after="144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«Общение родителей с детьми» (9, 11 классы)</w:t>
            </w:r>
          </w:p>
        </w:tc>
        <w:tc>
          <w:tcPr>
            <w:tcW w:w="14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Декабрь</w:t>
            </w:r>
          </w:p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Февраль</w:t>
            </w:r>
          </w:p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Март</w:t>
            </w:r>
          </w:p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Педагог-психолог</w:t>
            </w:r>
          </w:p>
        </w:tc>
        <w:tc>
          <w:tcPr>
            <w:tcW w:w="1536" w:type="dxa"/>
            <w:shd w:val="clear" w:color="auto" w:fill="FFFFFF"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DD0114" w:rsidRPr="00E01664" w:rsidTr="00234F9A">
        <w:tc>
          <w:tcPr>
            <w:tcW w:w="9425" w:type="dxa"/>
            <w:gridSpan w:val="5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0114" w:rsidRPr="00E01664" w:rsidRDefault="00DD0114" w:rsidP="00DD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Работа с педагогами</w:t>
            </w:r>
          </w:p>
        </w:tc>
      </w:tr>
      <w:tr w:rsidR="00E01664" w:rsidRPr="00E01664" w:rsidTr="00C13ACF">
        <w:tc>
          <w:tcPr>
            <w:tcW w:w="84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C13ACF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</w:t>
            </w:r>
            <w:r w:rsidR="00E01664"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  <w:tc>
          <w:tcPr>
            <w:tcW w:w="3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Консультирование педагогов по запросу</w:t>
            </w:r>
          </w:p>
        </w:tc>
        <w:tc>
          <w:tcPr>
            <w:tcW w:w="14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Педагог-психолог</w:t>
            </w:r>
          </w:p>
        </w:tc>
        <w:tc>
          <w:tcPr>
            <w:tcW w:w="1536" w:type="dxa"/>
            <w:shd w:val="clear" w:color="auto" w:fill="FFFFFF"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E01664" w:rsidRPr="00E01664" w:rsidTr="00C13ACF">
        <w:tc>
          <w:tcPr>
            <w:tcW w:w="84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C13ACF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9</w:t>
            </w:r>
            <w:r w:rsidR="00E01664"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  <w:tc>
          <w:tcPr>
            <w:tcW w:w="3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Рекомендации учителям по работе с одаренными детьми</w:t>
            </w:r>
          </w:p>
        </w:tc>
        <w:tc>
          <w:tcPr>
            <w:tcW w:w="14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Педагог-психолог</w:t>
            </w:r>
          </w:p>
        </w:tc>
        <w:tc>
          <w:tcPr>
            <w:tcW w:w="1536" w:type="dxa"/>
            <w:shd w:val="clear" w:color="auto" w:fill="FFFFFF"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E01664" w:rsidRPr="00E01664" w:rsidTr="00C13ACF">
        <w:tc>
          <w:tcPr>
            <w:tcW w:w="84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C13ACF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</w:t>
            </w:r>
            <w:r w:rsidR="00E01664"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  <w:tc>
          <w:tcPr>
            <w:tcW w:w="39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Тематические консультации для педагогов:</w:t>
            </w:r>
          </w:p>
          <w:p w:rsidR="00E01664" w:rsidRPr="00E01664" w:rsidRDefault="00E01664" w:rsidP="00E01664">
            <w:pPr>
              <w:numPr>
                <w:ilvl w:val="0"/>
                <w:numId w:val="4"/>
              </w:numPr>
              <w:spacing w:after="120" w:line="240" w:lineRule="auto"/>
              <w:ind w:left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«Основные представления об одаренности»</w:t>
            </w:r>
          </w:p>
          <w:p w:rsidR="00E01664" w:rsidRPr="00E01664" w:rsidRDefault="00E01664" w:rsidP="00E01664">
            <w:pPr>
              <w:numPr>
                <w:ilvl w:val="0"/>
                <w:numId w:val="4"/>
              </w:numPr>
              <w:spacing w:after="120" w:line="240" w:lineRule="auto"/>
              <w:ind w:left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«Работа классного руководителя по развитию и поддержке интеллектуально-творческих способностей учащихся»</w:t>
            </w:r>
          </w:p>
          <w:p w:rsidR="00E01664" w:rsidRPr="00E01664" w:rsidRDefault="00E01664" w:rsidP="00E01664">
            <w:pPr>
              <w:numPr>
                <w:ilvl w:val="0"/>
                <w:numId w:val="4"/>
              </w:numPr>
              <w:spacing w:after="120" w:line="240" w:lineRule="auto"/>
              <w:ind w:left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«Трудности одаренных детей»</w:t>
            </w:r>
          </w:p>
        </w:tc>
        <w:tc>
          <w:tcPr>
            <w:tcW w:w="143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Декабрь</w:t>
            </w:r>
          </w:p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Февраль</w:t>
            </w:r>
          </w:p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0166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Педагог-психолог</w:t>
            </w:r>
          </w:p>
        </w:tc>
        <w:tc>
          <w:tcPr>
            <w:tcW w:w="1536" w:type="dxa"/>
            <w:shd w:val="clear" w:color="auto" w:fill="FFFFFF"/>
          </w:tcPr>
          <w:p w:rsidR="00E01664" w:rsidRPr="00E01664" w:rsidRDefault="00E01664" w:rsidP="00E01664">
            <w:pPr>
              <w:spacing w:before="120" w:after="144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</w:tbl>
    <w:p w:rsidR="00E01664" w:rsidRDefault="00E01664" w:rsidP="00E016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664" w:rsidRPr="00E01664" w:rsidRDefault="00E01664" w:rsidP="00E016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Педагог-психолог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Ирсманбетова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Э.М.</w:t>
      </w:r>
    </w:p>
    <w:sectPr w:rsidR="00E01664" w:rsidRPr="00E01664" w:rsidSect="00E0166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F51C0"/>
    <w:multiLevelType w:val="multilevel"/>
    <w:tmpl w:val="010442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5221930"/>
    <w:multiLevelType w:val="multilevel"/>
    <w:tmpl w:val="E1B44F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6F2778D7"/>
    <w:multiLevelType w:val="multilevel"/>
    <w:tmpl w:val="443AE5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4EF4543"/>
    <w:multiLevelType w:val="multilevel"/>
    <w:tmpl w:val="D250FB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1664"/>
    <w:rsid w:val="000F2F9C"/>
    <w:rsid w:val="00AC17F1"/>
    <w:rsid w:val="00C13ACF"/>
    <w:rsid w:val="00C27DA9"/>
    <w:rsid w:val="00DD0114"/>
    <w:rsid w:val="00E0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664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01664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01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016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ladislavka.school.kir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 школа</dc:creator>
  <cp:lastModifiedBy>User Windows</cp:lastModifiedBy>
  <cp:revision>4</cp:revision>
  <dcterms:created xsi:type="dcterms:W3CDTF">2022-03-22T09:21:00Z</dcterms:created>
  <dcterms:modified xsi:type="dcterms:W3CDTF">2022-03-29T05:28:00Z</dcterms:modified>
</cp:coreProperties>
</file>