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07" w:rsidRPr="000C3407" w:rsidRDefault="000C3407" w:rsidP="000C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40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923072C" wp14:editId="3FD6FED9">
            <wp:extent cx="491490" cy="612775"/>
            <wp:effectExtent l="0" t="0" r="3810" b="0"/>
            <wp:docPr id="1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407" w:rsidRPr="000C3407" w:rsidRDefault="000C3407" w:rsidP="000C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40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C3407" w:rsidRPr="000C3407" w:rsidRDefault="000C3407" w:rsidP="000C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40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C3407">
        <w:rPr>
          <w:rFonts w:ascii="Times New Roman" w:hAnsi="Times New Roman" w:cs="Times New Roman"/>
          <w:b/>
          <w:sz w:val="28"/>
          <w:szCs w:val="28"/>
        </w:rPr>
        <w:t>Владиславовская</w:t>
      </w:r>
      <w:proofErr w:type="spellEnd"/>
      <w:r w:rsidRPr="000C340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школа»</w:t>
      </w:r>
    </w:p>
    <w:p w:rsidR="000C3407" w:rsidRPr="000C3407" w:rsidRDefault="000C3407" w:rsidP="000C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407">
        <w:rPr>
          <w:rFonts w:ascii="Times New Roman" w:hAnsi="Times New Roman" w:cs="Times New Roman"/>
          <w:b/>
          <w:sz w:val="28"/>
          <w:szCs w:val="28"/>
        </w:rPr>
        <w:t>Кировского района Республики Крым</w:t>
      </w:r>
    </w:p>
    <w:p w:rsidR="000C3407" w:rsidRPr="000C3407" w:rsidRDefault="000C3407" w:rsidP="000C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407">
        <w:rPr>
          <w:rFonts w:ascii="Times New Roman" w:hAnsi="Times New Roman" w:cs="Times New Roman"/>
          <w:sz w:val="28"/>
          <w:szCs w:val="28"/>
        </w:rPr>
        <w:t>297320, Республика Крым, Кировский район,</w:t>
      </w:r>
    </w:p>
    <w:p w:rsidR="000C3407" w:rsidRPr="000C3407" w:rsidRDefault="000C3407" w:rsidP="000C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40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C3407">
        <w:rPr>
          <w:rFonts w:ascii="Times New Roman" w:hAnsi="Times New Roman" w:cs="Times New Roman"/>
          <w:sz w:val="28"/>
          <w:szCs w:val="28"/>
        </w:rPr>
        <w:t>Владиславовка</w:t>
      </w:r>
      <w:proofErr w:type="spellEnd"/>
      <w:r w:rsidRPr="000C3407">
        <w:rPr>
          <w:rFonts w:ascii="Times New Roman" w:hAnsi="Times New Roman" w:cs="Times New Roman"/>
          <w:sz w:val="28"/>
          <w:szCs w:val="28"/>
        </w:rPr>
        <w:t>, ул. Федосеева, 1</w:t>
      </w:r>
    </w:p>
    <w:p w:rsidR="000C3407" w:rsidRPr="000C3407" w:rsidRDefault="000C3407" w:rsidP="000C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407">
        <w:rPr>
          <w:rFonts w:ascii="Times New Roman" w:hAnsi="Times New Roman" w:cs="Times New Roman"/>
          <w:sz w:val="28"/>
          <w:szCs w:val="28"/>
        </w:rPr>
        <w:t xml:space="preserve">тел. +73 6555 98-6-26   </w:t>
      </w:r>
      <w:hyperlink r:id="rId9" w:history="1">
        <w:r w:rsidRPr="000C3407">
          <w:rPr>
            <w:rStyle w:val="aa"/>
            <w:sz w:val="28"/>
            <w:szCs w:val="28"/>
            <w:lang w:val="en-US"/>
          </w:rPr>
          <w:t>vladislavka</w:t>
        </w:r>
        <w:r w:rsidRPr="000C3407">
          <w:rPr>
            <w:rStyle w:val="aa"/>
            <w:sz w:val="28"/>
            <w:szCs w:val="28"/>
          </w:rPr>
          <w:t>.</w:t>
        </w:r>
        <w:r w:rsidRPr="000C3407">
          <w:rPr>
            <w:rStyle w:val="aa"/>
            <w:sz w:val="28"/>
            <w:szCs w:val="28"/>
            <w:lang w:val="en-US"/>
          </w:rPr>
          <w:t>school</w:t>
        </w:r>
        <w:r w:rsidRPr="000C3407">
          <w:rPr>
            <w:rStyle w:val="aa"/>
            <w:sz w:val="28"/>
            <w:szCs w:val="28"/>
          </w:rPr>
          <w:t>.</w:t>
        </w:r>
        <w:r w:rsidRPr="000C3407">
          <w:rPr>
            <w:rStyle w:val="aa"/>
            <w:sz w:val="28"/>
            <w:szCs w:val="28"/>
            <w:lang w:val="en-US"/>
          </w:rPr>
          <w:t>kir</w:t>
        </w:r>
        <w:r w:rsidRPr="000C3407">
          <w:rPr>
            <w:rStyle w:val="aa"/>
            <w:sz w:val="28"/>
            <w:szCs w:val="28"/>
          </w:rPr>
          <w:t>@</w:t>
        </w:r>
        <w:r w:rsidRPr="000C3407">
          <w:rPr>
            <w:rStyle w:val="aa"/>
            <w:sz w:val="28"/>
            <w:szCs w:val="28"/>
            <w:lang w:val="en-US"/>
          </w:rPr>
          <w:t>crimeaedu</w:t>
        </w:r>
        <w:r w:rsidRPr="000C3407">
          <w:rPr>
            <w:rStyle w:val="aa"/>
            <w:sz w:val="28"/>
            <w:szCs w:val="28"/>
          </w:rPr>
          <w:t>.</w:t>
        </w:r>
        <w:proofErr w:type="spellStart"/>
        <w:r w:rsidRPr="000C3407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0C3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E0" w:rsidRPr="000C3407" w:rsidRDefault="001E7BE0" w:rsidP="000C34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BE0" w:rsidRPr="000C3407" w:rsidRDefault="001E7BE0" w:rsidP="00951368">
      <w:pPr>
        <w:rPr>
          <w:b/>
        </w:rPr>
      </w:pPr>
    </w:p>
    <w:p w:rsidR="001E7BE0" w:rsidRPr="000C3407" w:rsidRDefault="001E7BE0" w:rsidP="00951368">
      <w:pPr>
        <w:rPr>
          <w:b/>
        </w:rPr>
      </w:pPr>
    </w:p>
    <w:p w:rsidR="001E7BE0" w:rsidRDefault="001E7BE0" w:rsidP="00951368">
      <w:pPr>
        <w:rPr>
          <w:b/>
        </w:rPr>
      </w:pPr>
    </w:p>
    <w:p w:rsidR="001E7BE0" w:rsidRDefault="001E7BE0" w:rsidP="00951368">
      <w:pPr>
        <w:rPr>
          <w:b/>
        </w:rPr>
      </w:pPr>
    </w:p>
    <w:p w:rsidR="001E7BE0" w:rsidRPr="001E7BE0" w:rsidRDefault="001E7BE0" w:rsidP="00951368">
      <w:pPr>
        <w:rPr>
          <w:b/>
        </w:rPr>
      </w:pPr>
    </w:p>
    <w:p w:rsidR="001E7BE0" w:rsidRPr="001E7BE0" w:rsidRDefault="00951368" w:rsidP="00BA4EAF">
      <w:pPr>
        <w:jc w:val="center"/>
        <w:rPr>
          <w:rFonts w:ascii="Times New Roman" w:hAnsi="Times New Roman" w:cs="Times New Roman"/>
          <w:sz w:val="56"/>
          <w:szCs w:val="56"/>
        </w:rPr>
      </w:pPr>
      <w:r w:rsidRPr="001E7BE0">
        <w:rPr>
          <w:rFonts w:ascii="Times New Roman" w:hAnsi="Times New Roman" w:cs="Times New Roman"/>
          <w:b/>
          <w:sz w:val="56"/>
          <w:szCs w:val="56"/>
        </w:rPr>
        <w:t>ПРОГРАММА</w:t>
      </w:r>
    </w:p>
    <w:p w:rsidR="001E7BE0" w:rsidRPr="001E7BE0" w:rsidRDefault="00951368" w:rsidP="001E7BE0">
      <w:pPr>
        <w:jc w:val="center"/>
        <w:rPr>
          <w:rFonts w:ascii="Times New Roman" w:hAnsi="Times New Roman" w:cs="Times New Roman"/>
          <w:sz w:val="48"/>
          <w:szCs w:val="48"/>
        </w:rPr>
      </w:pPr>
      <w:r w:rsidRPr="001E7BE0">
        <w:rPr>
          <w:rFonts w:ascii="Times New Roman" w:hAnsi="Times New Roman" w:cs="Times New Roman"/>
          <w:b/>
          <w:sz w:val="48"/>
          <w:szCs w:val="48"/>
        </w:rPr>
        <w:t>ПО ПРОФОРИЕНТАЦИИ</w:t>
      </w:r>
    </w:p>
    <w:p w:rsidR="00951368" w:rsidRDefault="001E7BE0" w:rsidP="001E7BE0">
      <w:pPr>
        <w:jc w:val="center"/>
        <w:rPr>
          <w:rFonts w:ascii="Times New Roman" w:hAnsi="Times New Roman" w:cs="Times New Roman"/>
          <w:sz w:val="44"/>
          <w:szCs w:val="44"/>
        </w:rPr>
      </w:pPr>
      <w:r w:rsidRPr="001E7BE0">
        <w:rPr>
          <w:rFonts w:ascii="Times New Roman" w:hAnsi="Times New Roman" w:cs="Times New Roman"/>
          <w:sz w:val="44"/>
          <w:szCs w:val="44"/>
        </w:rPr>
        <w:t xml:space="preserve">«Растим будущих </w:t>
      </w:r>
      <w:r w:rsidR="00951368" w:rsidRPr="001E7BE0">
        <w:rPr>
          <w:rFonts w:ascii="Times New Roman" w:hAnsi="Times New Roman" w:cs="Times New Roman"/>
          <w:sz w:val="44"/>
          <w:szCs w:val="44"/>
        </w:rPr>
        <w:t>железнодорожников»</w:t>
      </w:r>
    </w:p>
    <w:p w:rsidR="000C3407" w:rsidRDefault="000C3407" w:rsidP="001E7BE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54A22" w:rsidRPr="000C3407" w:rsidRDefault="000C3407" w:rsidP="001E7BE0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0C3407">
        <w:rPr>
          <w:rFonts w:ascii="Times New Roman" w:hAnsi="Times New Roman" w:cs="Times New Roman"/>
          <w:sz w:val="44"/>
          <w:szCs w:val="44"/>
          <w:u w:val="single"/>
        </w:rPr>
        <w:t>1-4 класс, старшая группа д/с «Соколенок»</w:t>
      </w:r>
    </w:p>
    <w:p w:rsidR="001E7BE0" w:rsidRPr="001E7BE0" w:rsidRDefault="001E7BE0" w:rsidP="00951368"/>
    <w:p w:rsidR="001E7BE0" w:rsidRPr="001E7BE0" w:rsidRDefault="001E7BE0" w:rsidP="00951368"/>
    <w:p w:rsidR="001E7BE0" w:rsidRPr="001E7BE0" w:rsidRDefault="001E7BE0" w:rsidP="00BA4E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368" w:rsidRDefault="00951368" w:rsidP="00951368"/>
    <w:p w:rsidR="00951368" w:rsidRDefault="00951368" w:rsidP="00951368"/>
    <w:p w:rsidR="00951368" w:rsidRDefault="00951368" w:rsidP="00951368"/>
    <w:p w:rsidR="00951368" w:rsidRDefault="00951368" w:rsidP="00951368"/>
    <w:p w:rsidR="00951368" w:rsidRDefault="00951368" w:rsidP="00951368"/>
    <w:p w:rsidR="00951368" w:rsidRDefault="001C1F92" w:rsidP="001E7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A4E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4EAF">
        <w:rPr>
          <w:rFonts w:ascii="Times New Roman" w:hAnsi="Times New Roman" w:cs="Times New Roman"/>
          <w:sz w:val="28"/>
          <w:szCs w:val="28"/>
        </w:rPr>
        <w:t>Владиславовка</w:t>
      </w:r>
      <w:proofErr w:type="spellEnd"/>
      <w:r w:rsidR="00BA4EAF">
        <w:rPr>
          <w:rFonts w:ascii="Times New Roman" w:hAnsi="Times New Roman" w:cs="Times New Roman"/>
          <w:sz w:val="28"/>
          <w:szCs w:val="28"/>
        </w:rPr>
        <w:t xml:space="preserve"> 2022г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EAF" w:rsidRPr="001E7BE0" w:rsidRDefault="00BA4EAF" w:rsidP="001E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7FF" w:rsidRDefault="00587DAF" w:rsidP="00156A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07FF" w:rsidRPr="00156A9A">
        <w:rPr>
          <w:rFonts w:ascii="Times New Roman" w:hAnsi="Times New Roman" w:cs="Times New Roman"/>
          <w:sz w:val="28"/>
          <w:szCs w:val="28"/>
        </w:rPr>
        <w:t>рограмма «</w:t>
      </w:r>
      <w:r w:rsidR="00156A9A" w:rsidRPr="00156A9A">
        <w:rPr>
          <w:rFonts w:ascii="Times New Roman" w:hAnsi="Times New Roman" w:cs="Times New Roman"/>
          <w:sz w:val="28"/>
          <w:szCs w:val="28"/>
        </w:rPr>
        <w:t>Растим будущих железнодорожников</w:t>
      </w:r>
      <w:r w:rsidR="002407FF" w:rsidRPr="00156A9A">
        <w:rPr>
          <w:rFonts w:ascii="Times New Roman" w:hAnsi="Times New Roman" w:cs="Times New Roman"/>
          <w:sz w:val="28"/>
          <w:szCs w:val="28"/>
        </w:rPr>
        <w:t>» ориентирована на организацию особого рода взаимодействия педагога и детей на занятиях, совместной и самостоятельной деятельности (прогулках, играх, режимных моментах, праздниках и т.д.) на основе партнёрства и сотрудничества.</w:t>
      </w:r>
    </w:p>
    <w:p w:rsidR="00156A9A" w:rsidRDefault="00156A9A" w:rsidP="00156A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AC0" w:rsidRPr="00525AC0" w:rsidRDefault="00525AC0" w:rsidP="000C34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AC0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951368" w:rsidRPr="00951368" w:rsidRDefault="00951368" w:rsidP="000C3407">
      <w:pPr>
        <w:jc w:val="both"/>
        <w:rPr>
          <w:rFonts w:ascii="Times New Roman" w:hAnsi="Times New Roman" w:cs="Times New Roman"/>
          <w:sz w:val="28"/>
          <w:szCs w:val="28"/>
        </w:rPr>
      </w:pPr>
      <w:r w:rsidRPr="00BD6B8B">
        <w:rPr>
          <w:rFonts w:ascii="Times New Roman" w:hAnsi="Times New Roman" w:cs="Times New Roman"/>
          <w:b/>
          <w:sz w:val="28"/>
          <w:szCs w:val="28"/>
        </w:rPr>
        <w:t>Цель</w:t>
      </w:r>
      <w:r w:rsidRPr="00951368">
        <w:rPr>
          <w:rFonts w:ascii="Times New Roman" w:hAnsi="Times New Roman" w:cs="Times New Roman"/>
          <w:sz w:val="28"/>
          <w:szCs w:val="28"/>
        </w:rPr>
        <w:t xml:space="preserve">; создание условий для индивидуально-личностного роста ребенка через систему внедрения </w:t>
      </w:r>
      <w:proofErr w:type="spellStart"/>
      <w:r w:rsidRPr="0095136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51368">
        <w:rPr>
          <w:rFonts w:ascii="Times New Roman" w:hAnsi="Times New Roman" w:cs="Times New Roman"/>
          <w:sz w:val="28"/>
          <w:szCs w:val="28"/>
        </w:rPr>
        <w:t xml:space="preserve"> работы и общественно-исторического опыта в </w:t>
      </w:r>
      <w:proofErr w:type="spellStart"/>
      <w:r w:rsidRPr="00951368">
        <w:rPr>
          <w:rFonts w:ascii="Times New Roman" w:hAnsi="Times New Roman" w:cs="Times New Roman"/>
          <w:sz w:val="28"/>
          <w:szCs w:val="28"/>
        </w:rPr>
        <w:t>учебновоспитательный</w:t>
      </w:r>
      <w:proofErr w:type="spellEnd"/>
      <w:r w:rsidRPr="00951368">
        <w:rPr>
          <w:rFonts w:ascii="Times New Roman" w:hAnsi="Times New Roman" w:cs="Times New Roman"/>
          <w:sz w:val="28"/>
          <w:szCs w:val="28"/>
        </w:rPr>
        <w:t xml:space="preserve"> процесс, помочь каждому ребенку прийти к выводу о том, что правильный выбор профессии определяет дальнейший жизненный успех.  </w:t>
      </w:r>
    </w:p>
    <w:p w:rsidR="00951368" w:rsidRPr="00BD6B8B" w:rsidRDefault="00951368" w:rsidP="000C34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B8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1368" w:rsidRPr="00951368" w:rsidRDefault="00951368" w:rsidP="000C3407">
      <w:pPr>
        <w:jc w:val="both"/>
        <w:rPr>
          <w:rFonts w:ascii="Times New Roman" w:hAnsi="Times New Roman" w:cs="Times New Roman"/>
          <w:sz w:val="28"/>
          <w:szCs w:val="28"/>
        </w:rPr>
      </w:pPr>
      <w:r w:rsidRPr="00951368">
        <w:rPr>
          <w:rFonts w:ascii="Times New Roman" w:hAnsi="Times New Roman" w:cs="Times New Roman"/>
          <w:sz w:val="28"/>
          <w:szCs w:val="28"/>
        </w:rPr>
        <w:t xml:space="preserve">• Знакомство детей с прошлым и настоящим железной дороги и ее роли </w:t>
      </w:r>
      <w:proofErr w:type="gramStart"/>
      <w:r w:rsidRPr="009513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1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368" w:rsidRPr="00951368" w:rsidRDefault="00951368" w:rsidP="000C3407">
      <w:pPr>
        <w:jc w:val="both"/>
        <w:rPr>
          <w:rFonts w:ascii="Times New Roman" w:hAnsi="Times New Roman" w:cs="Times New Roman"/>
          <w:sz w:val="28"/>
          <w:szCs w:val="28"/>
        </w:rPr>
      </w:pPr>
      <w:r w:rsidRPr="00951368">
        <w:rPr>
          <w:rFonts w:ascii="Times New Roman" w:hAnsi="Times New Roman" w:cs="Times New Roman"/>
          <w:sz w:val="28"/>
          <w:szCs w:val="28"/>
        </w:rPr>
        <w:t xml:space="preserve">современном </w:t>
      </w:r>
      <w:proofErr w:type="gramStart"/>
      <w:r w:rsidRPr="00951368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9513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1368" w:rsidRPr="00951368" w:rsidRDefault="00951368" w:rsidP="000C3407">
      <w:pPr>
        <w:jc w:val="both"/>
        <w:rPr>
          <w:rFonts w:ascii="Times New Roman" w:hAnsi="Times New Roman" w:cs="Times New Roman"/>
          <w:sz w:val="28"/>
          <w:szCs w:val="28"/>
        </w:rPr>
      </w:pPr>
      <w:r w:rsidRPr="00951368">
        <w:rPr>
          <w:rFonts w:ascii="Times New Roman" w:hAnsi="Times New Roman" w:cs="Times New Roman"/>
          <w:sz w:val="28"/>
          <w:szCs w:val="28"/>
        </w:rPr>
        <w:t xml:space="preserve">• Сохранение семейных традиций в выборе профессий </w:t>
      </w:r>
      <w:proofErr w:type="gramStart"/>
      <w:r w:rsidRPr="00951368">
        <w:rPr>
          <w:rFonts w:ascii="Times New Roman" w:hAnsi="Times New Roman" w:cs="Times New Roman"/>
          <w:sz w:val="28"/>
          <w:szCs w:val="28"/>
        </w:rPr>
        <w:t>железнодорожного</w:t>
      </w:r>
      <w:proofErr w:type="gramEnd"/>
      <w:r w:rsidRPr="00951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368" w:rsidRPr="00951368" w:rsidRDefault="00951368" w:rsidP="000C3407">
      <w:pPr>
        <w:jc w:val="both"/>
        <w:rPr>
          <w:rFonts w:ascii="Times New Roman" w:hAnsi="Times New Roman" w:cs="Times New Roman"/>
          <w:sz w:val="28"/>
          <w:szCs w:val="28"/>
        </w:rPr>
      </w:pPr>
      <w:r w:rsidRPr="00951368">
        <w:rPr>
          <w:rFonts w:ascii="Times New Roman" w:hAnsi="Times New Roman" w:cs="Times New Roman"/>
          <w:sz w:val="28"/>
          <w:szCs w:val="28"/>
        </w:rPr>
        <w:t xml:space="preserve">транспорта и умение ориентироваться в них; </w:t>
      </w:r>
    </w:p>
    <w:p w:rsidR="00951368" w:rsidRPr="00951368" w:rsidRDefault="00951368" w:rsidP="000C3407">
      <w:pPr>
        <w:jc w:val="both"/>
        <w:rPr>
          <w:rFonts w:ascii="Times New Roman" w:hAnsi="Times New Roman" w:cs="Times New Roman"/>
          <w:sz w:val="28"/>
          <w:szCs w:val="28"/>
        </w:rPr>
      </w:pPr>
      <w:r w:rsidRPr="00951368">
        <w:rPr>
          <w:rFonts w:ascii="Times New Roman" w:hAnsi="Times New Roman" w:cs="Times New Roman"/>
          <w:sz w:val="28"/>
          <w:szCs w:val="28"/>
        </w:rPr>
        <w:t xml:space="preserve">• Формирование  и  воспитание  представлений  об  </w:t>
      </w:r>
      <w:proofErr w:type="gramStart"/>
      <w:r w:rsidRPr="00951368">
        <w:rPr>
          <w:rFonts w:ascii="Times New Roman" w:hAnsi="Times New Roman" w:cs="Times New Roman"/>
          <w:sz w:val="28"/>
          <w:szCs w:val="28"/>
        </w:rPr>
        <w:t>этичном</w:t>
      </w:r>
      <w:proofErr w:type="gramEnd"/>
      <w:r w:rsidRPr="00951368">
        <w:rPr>
          <w:rFonts w:ascii="Times New Roman" w:hAnsi="Times New Roman" w:cs="Times New Roman"/>
          <w:sz w:val="28"/>
          <w:szCs w:val="28"/>
        </w:rPr>
        <w:t xml:space="preserve">  и  безопасном </w:t>
      </w:r>
    </w:p>
    <w:p w:rsidR="00951368" w:rsidRPr="00951368" w:rsidRDefault="00951368" w:rsidP="000C34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368">
        <w:rPr>
          <w:rFonts w:ascii="Times New Roman" w:hAnsi="Times New Roman" w:cs="Times New Roman"/>
          <w:sz w:val="28"/>
          <w:szCs w:val="28"/>
        </w:rPr>
        <w:t>поведении</w:t>
      </w:r>
      <w:proofErr w:type="gramEnd"/>
      <w:r w:rsidRPr="00951368">
        <w:rPr>
          <w:rFonts w:ascii="Times New Roman" w:hAnsi="Times New Roman" w:cs="Times New Roman"/>
          <w:sz w:val="28"/>
          <w:szCs w:val="28"/>
        </w:rPr>
        <w:t xml:space="preserve"> на железной дороге и чувства самосохранения; </w:t>
      </w:r>
    </w:p>
    <w:p w:rsidR="00951368" w:rsidRPr="00951368" w:rsidRDefault="00951368" w:rsidP="000C3407">
      <w:pPr>
        <w:jc w:val="both"/>
        <w:rPr>
          <w:rFonts w:ascii="Times New Roman" w:hAnsi="Times New Roman" w:cs="Times New Roman"/>
          <w:sz w:val="28"/>
          <w:szCs w:val="28"/>
        </w:rPr>
      </w:pPr>
      <w:r w:rsidRPr="00951368">
        <w:rPr>
          <w:rFonts w:ascii="Times New Roman" w:hAnsi="Times New Roman" w:cs="Times New Roman"/>
          <w:sz w:val="28"/>
          <w:szCs w:val="28"/>
        </w:rPr>
        <w:t xml:space="preserve">• Развитие познавательной активности через </w:t>
      </w:r>
      <w:proofErr w:type="gramStart"/>
      <w:r w:rsidRPr="00951368">
        <w:rPr>
          <w:rFonts w:ascii="Times New Roman" w:hAnsi="Times New Roman" w:cs="Times New Roman"/>
          <w:sz w:val="28"/>
          <w:szCs w:val="28"/>
        </w:rPr>
        <w:t>опытно-исследовательскую</w:t>
      </w:r>
      <w:proofErr w:type="gramEnd"/>
      <w:r w:rsidRPr="00951368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951368" w:rsidRPr="00951368" w:rsidRDefault="00951368" w:rsidP="000C34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368">
        <w:rPr>
          <w:rFonts w:ascii="Times New Roman" w:hAnsi="Times New Roman" w:cs="Times New Roman"/>
          <w:sz w:val="28"/>
          <w:szCs w:val="28"/>
        </w:rPr>
        <w:t>игровую</w:t>
      </w:r>
      <w:proofErr w:type="gramEnd"/>
      <w:r w:rsidRPr="00951368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951368" w:rsidRPr="00951368" w:rsidRDefault="00951368" w:rsidP="000C3407">
      <w:pPr>
        <w:jc w:val="both"/>
        <w:rPr>
          <w:rFonts w:ascii="Times New Roman" w:hAnsi="Times New Roman" w:cs="Times New Roman"/>
          <w:sz w:val="28"/>
          <w:szCs w:val="28"/>
        </w:rPr>
      </w:pPr>
      <w:r w:rsidRPr="00951368">
        <w:rPr>
          <w:rFonts w:ascii="Times New Roman" w:hAnsi="Times New Roman" w:cs="Times New Roman"/>
          <w:sz w:val="28"/>
          <w:szCs w:val="28"/>
        </w:rPr>
        <w:t xml:space="preserve">Педагогические воздействия будут целенаправленными и оправданными, а помощь со стороны взрослых эффективной только в том случае, если они ориентированы на индивидуальные особенности развития ребенка, учитывая специфику его готовности к восприятию материала. </w:t>
      </w:r>
    </w:p>
    <w:p w:rsidR="00C724AA" w:rsidRDefault="00C724AA" w:rsidP="000C3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C81" w:rsidRDefault="00866C81" w:rsidP="000C34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A9A" w:rsidRDefault="00156A9A" w:rsidP="000C34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A9A" w:rsidRDefault="00156A9A" w:rsidP="000C34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7FF" w:rsidRPr="002407FF" w:rsidRDefault="002407FF" w:rsidP="00587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FF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ринципы </w:t>
      </w:r>
      <w:r w:rsidRPr="002407FF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подходы </w:t>
      </w:r>
      <w:r w:rsidRPr="002407FF">
        <w:rPr>
          <w:rFonts w:ascii="Times New Roman" w:hAnsi="Times New Roman" w:cs="Times New Roman"/>
          <w:b/>
          <w:sz w:val="28"/>
          <w:szCs w:val="28"/>
        </w:rPr>
        <w:t>к формированию</w:t>
      </w:r>
      <w:r w:rsidR="00587D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профориентации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 w:rsidRPr="00C724AA">
        <w:rPr>
          <w:rFonts w:ascii="Times New Roman" w:hAnsi="Times New Roman" w:cs="Times New Roman"/>
          <w:sz w:val="28"/>
          <w:szCs w:val="28"/>
        </w:rPr>
        <w:t>Единство: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C724AA">
        <w:rPr>
          <w:sz w:val="28"/>
          <w:szCs w:val="28"/>
        </w:rPr>
        <w:t xml:space="preserve"> </w:t>
      </w:r>
      <w:r w:rsidRPr="00C724AA">
        <w:rPr>
          <w:rFonts w:ascii="Times New Roman" w:hAnsi="Times New Roman" w:cs="Times New Roman"/>
          <w:sz w:val="28"/>
          <w:szCs w:val="28"/>
        </w:rPr>
        <w:t>сотрудничество, сотворчество и совместная деятельность  педагогов, родителей и детей;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24AA">
        <w:rPr>
          <w:rFonts w:ascii="Times New Roman" w:hAnsi="Times New Roman" w:cs="Times New Roman"/>
          <w:sz w:val="28"/>
          <w:szCs w:val="28"/>
        </w:rPr>
        <w:t xml:space="preserve"> использование способов и средств, обеспечивающих понимание того, что субъектом взаимодействия является ребёнок, с его интересами, потребностями, особенностями;</w:t>
      </w:r>
    </w:p>
    <w:p w:rsidR="00C724AA" w:rsidRPr="00C724AA" w:rsidRDefault="00C724AA" w:rsidP="00C724AA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24AA">
        <w:rPr>
          <w:rFonts w:ascii="Times New Roman" w:hAnsi="Times New Roman" w:cs="Times New Roman"/>
          <w:sz w:val="28"/>
          <w:szCs w:val="28"/>
        </w:rPr>
        <w:t>педагогическая оценка актуального состояния развития ребёнка - способность видеть, чувствовать, понимать каждого воспитанника</w:t>
      </w:r>
      <w:r w:rsidRPr="00C724AA">
        <w:rPr>
          <w:sz w:val="28"/>
          <w:szCs w:val="28"/>
        </w:rPr>
        <w:t xml:space="preserve">; 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 w:rsidRPr="00C724AA">
        <w:rPr>
          <w:rFonts w:ascii="Times New Roman" w:hAnsi="Times New Roman" w:cs="Times New Roman"/>
          <w:sz w:val="28"/>
          <w:szCs w:val="28"/>
        </w:rPr>
        <w:t>Систематичность и последовательность: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24AA">
        <w:rPr>
          <w:rFonts w:ascii="Times New Roman" w:hAnsi="Times New Roman" w:cs="Times New Roman"/>
          <w:sz w:val="28"/>
          <w:szCs w:val="28"/>
        </w:rPr>
        <w:t xml:space="preserve">использование различных способов реализации программы: </w:t>
      </w:r>
      <w:proofErr w:type="gramStart"/>
      <w:r w:rsidRPr="00C724AA">
        <w:rPr>
          <w:rFonts w:ascii="Times New Roman" w:hAnsi="Times New Roman" w:cs="Times New Roman"/>
          <w:sz w:val="28"/>
          <w:szCs w:val="28"/>
        </w:rPr>
        <w:t>запланированный</w:t>
      </w:r>
      <w:proofErr w:type="gramEnd"/>
      <w:r w:rsidRPr="00C724AA">
        <w:rPr>
          <w:rFonts w:ascii="Times New Roman" w:hAnsi="Times New Roman" w:cs="Times New Roman"/>
          <w:sz w:val="28"/>
          <w:szCs w:val="28"/>
        </w:rPr>
        <w:t>, косвенный, ситуативный;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24AA">
        <w:rPr>
          <w:rFonts w:ascii="Times New Roman" w:hAnsi="Times New Roman" w:cs="Times New Roman"/>
          <w:sz w:val="28"/>
          <w:szCs w:val="28"/>
        </w:rPr>
        <w:t xml:space="preserve"> решение поставленных задач не только в рамках непосредственной деятельности, но и  при проведении режимных моментов;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 w:rsidRPr="00C724AA">
        <w:rPr>
          <w:rFonts w:ascii="Times New Roman" w:hAnsi="Times New Roman" w:cs="Times New Roman"/>
          <w:sz w:val="28"/>
          <w:szCs w:val="28"/>
        </w:rPr>
        <w:t>Наглядность: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 w:rsidRPr="00C724A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724AA">
        <w:rPr>
          <w:rFonts w:ascii="Times New Roman" w:hAnsi="Times New Roman" w:cs="Times New Roman"/>
          <w:sz w:val="28"/>
          <w:szCs w:val="28"/>
        </w:rPr>
        <w:t>использование в работе с детьми различных видов наглядности способствует успешному усвоению программного материала</w:t>
      </w:r>
      <w:proofErr w:type="gramStart"/>
      <w:r w:rsidRPr="00C724A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24AA">
        <w:rPr>
          <w:rFonts w:ascii="Times New Roman" w:hAnsi="Times New Roman" w:cs="Times New Roman"/>
          <w:sz w:val="28"/>
          <w:szCs w:val="28"/>
        </w:rPr>
        <w:t>создание предметно-развивающей среды с использованием железнодорожной тематики;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 w:rsidRPr="00C724AA">
        <w:rPr>
          <w:rFonts w:ascii="Times New Roman" w:hAnsi="Times New Roman" w:cs="Times New Roman"/>
          <w:sz w:val="28"/>
          <w:szCs w:val="28"/>
        </w:rPr>
        <w:t>Доступность: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24AA">
        <w:rPr>
          <w:rFonts w:ascii="Times New Roman" w:hAnsi="Times New Roman" w:cs="Times New Roman"/>
          <w:sz w:val="28"/>
          <w:szCs w:val="28"/>
        </w:rPr>
        <w:t xml:space="preserve"> учёт возрастных интересов, потребностей, возможностей детей, зоны их ближайшего развития;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 w:rsidRPr="00C724AA">
        <w:rPr>
          <w:rFonts w:ascii="Times New Roman" w:hAnsi="Times New Roman" w:cs="Times New Roman"/>
          <w:sz w:val="28"/>
          <w:szCs w:val="28"/>
        </w:rPr>
        <w:t>Связь с жизнью: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24AA">
        <w:rPr>
          <w:rFonts w:ascii="Times New Roman" w:hAnsi="Times New Roman" w:cs="Times New Roman"/>
          <w:sz w:val="28"/>
          <w:szCs w:val="28"/>
        </w:rPr>
        <w:t xml:space="preserve"> эффективное, полноценное развитие личности ребёнка – дошкольника обеспечивается в процессе ведущего вида деятельности – игровой, в которой наиболее полно реализуются потребности детей в познании, общении;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24AA">
        <w:rPr>
          <w:rFonts w:ascii="Times New Roman" w:hAnsi="Times New Roman" w:cs="Times New Roman"/>
          <w:sz w:val="28"/>
          <w:szCs w:val="28"/>
        </w:rPr>
        <w:t>организация совместной работы с</w:t>
      </w:r>
      <w:r w:rsidR="002A0895">
        <w:rPr>
          <w:rFonts w:ascii="Times New Roman" w:hAnsi="Times New Roman" w:cs="Times New Roman"/>
          <w:sz w:val="28"/>
          <w:szCs w:val="28"/>
        </w:rPr>
        <w:t xml:space="preserve">  ФГУП «К</w:t>
      </w:r>
      <w:r w:rsidRPr="00C724AA">
        <w:rPr>
          <w:rFonts w:ascii="Times New Roman" w:hAnsi="Times New Roman" w:cs="Times New Roman"/>
          <w:sz w:val="28"/>
          <w:szCs w:val="28"/>
        </w:rPr>
        <w:t>ЖД»</w:t>
      </w:r>
    </w:p>
    <w:p w:rsidR="00C724AA" w:rsidRPr="00C724AA" w:rsidRDefault="00C724AA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 w:rsidRPr="00C724AA">
        <w:rPr>
          <w:rFonts w:ascii="Times New Roman" w:hAnsi="Times New Roman" w:cs="Times New Roman"/>
          <w:sz w:val="28"/>
          <w:szCs w:val="28"/>
        </w:rPr>
        <w:t>Интеграции:</w:t>
      </w:r>
    </w:p>
    <w:p w:rsidR="00C724AA" w:rsidRPr="00C724AA" w:rsidRDefault="00C34693" w:rsidP="00C72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24AA" w:rsidRPr="00C724AA">
        <w:rPr>
          <w:rFonts w:ascii="Times New Roman" w:hAnsi="Times New Roman" w:cs="Times New Roman"/>
          <w:sz w:val="28"/>
          <w:szCs w:val="28"/>
        </w:rPr>
        <w:t>взаимосвязь и взаимопроникновение содержания железнодорожной направленности с другими направлениями развития (</w:t>
      </w:r>
      <w:r w:rsidR="00C724AA">
        <w:rPr>
          <w:rFonts w:ascii="Times New Roman" w:hAnsi="Times New Roman" w:cs="Times New Roman"/>
          <w:sz w:val="28"/>
          <w:szCs w:val="28"/>
        </w:rPr>
        <w:t>социально-</w:t>
      </w:r>
      <w:r w:rsidR="00C724AA">
        <w:rPr>
          <w:rFonts w:ascii="Times New Roman" w:hAnsi="Times New Roman" w:cs="Times New Roman"/>
          <w:sz w:val="28"/>
          <w:szCs w:val="28"/>
        </w:rPr>
        <w:lastRenderedPageBreak/>
        <w:t>коммуникативное развитие, познавательное развитие, художественно-эстетическое развитие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физическое развитие</w:t>
      </w:r>
      <w:r w:rsidR="00C724AA" w:rsidRPr="00C72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речевое развитие)</w:t>
      </w:r>
    </w:p>
    <w:p w:rsidR="00C724AA" w:rsidRDefault="00C724AA" w:rsidP="00951368">
      <w:pPr>
        <w:rPr>
          <w:rFonts w:ascii="Times New Roman" w:hAnsi="Times New Roman" w:cs="Times New Roman"/>
          <w:sz w:val="28"/>
          <w:szCs w:val="28"/>
        </w:rPr>
      </w:pPr>
    </w:p>
    <w:p w:rsidR="00951368" w:rsidRPr="00866C81" w:rsidRDefault="000C3407" w:rsidP="000C3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r w:rsidR="00866C81" w:rsidRPr="00866C81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="00866C81">
        <w:rPr>
          <w:rFonts w:ascii="Times New Roman" w:hAnsi="Times New Roman" w:cs="Times New Roman"/>
          <w:b/>
          <w:sz w:val="28"/>
          <w:szCs w:val="28"/>
        </w:rPr>
        <w:t xml:space="preserve"> работы с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536"/>
        <w:gridCol w:w="3083"/>
      </w:tblGrid>
      <w:tr w:rsidR="000C3407" w:rsidTr="000C3407">
        <w:tc>
          <w:tcPr>
            <w:tcW w:w="1951" w:type="dxa"/>
          </w:tcPr>
          <w:p w:rsidR="000C3407" w:rsidRPr="000C3407" w:rsidRDefault="000C3407" w:rsidP="000C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07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C3407" w:rsidRPr="000C3407" w:rsidRDefault="000C3407" w:rsidP="000C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0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0C3407" w:rsidRPr="000C3407" w:rsidRDefault="000C3407" w:rsidP="000C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C3407" w:rsidTr="000C3407">
        <w:tc>
          <w:tcPr>
            <w:tcW w:w="1951" w:type="dxa"/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>Диагностика знаний детей</w:t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0C3407" w:rsidRDefault="000C3407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д/сада</w:t>
            </w:r>
          </w:p>
        </w:tc>
      </w:tr>
      <w:tr w:rsidR="000C3407" w:rsidTr="000C3407">
        <w:tc>
          <w:tcPr>
            <w:tcW w:w="1951" w:type="dxa"/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об истории железной дороги, методической литературы</w:t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0C3407" w:rsidRDefault="000C3407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д/сада</w:t>
            </w:r>
          </w:p>
        </w:tc>
      </w:tr>
      <w:tr w:rsidR="000C3407" w:rsidTr="000C3407">
        <w:tc>
          <w:tcPr>
            <w:tcW w:w="1951" w:type="dxa"/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 «Как появилась    железная дорога»</w:t>
            </w:r>
          </w:p>
          <w:p w:rsidR="000C3407" w:rsidRDefault="000C3407" w:rsidP="002A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прогулка  на железнодорожный переезд и вокзал</w:t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0C3407" w:rsidRDefault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407" w:rsidRDefault="000C3407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д/сада</w:t>
            </w:r>
          </w:p>
        </w:tc>
      </w:tr>
      <w:tr w:rsidR="000C3407" w:rsidTr="000C3407">
        <w:tc>
          <w:tcPr>
            <w:tcW w:w="1951" w:type="dxa"/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     «Поездка    за    Дедушкой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Морозом»</w:t>
            </w:r>
          </w:p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 </w:t>
            </w: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   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железной дороге</w:t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0C3407" w:rsidRDefault="000C3407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д/сада</w:t>
            </w:r>
          </w:p>
        </w:tc>
      </w:tr>
      <w:tr w:rsidR="000C3407" w:rsidTr="000C3407">
        <w:tc>
          <w:tcPr>
            <w:tcW w:w="1951" w:type="dxa"/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C3407" w:rsidRDefault="000C3407" w:rsidP="00C3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</w:t>
            </w: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   «Железная  дорога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>детям не игрушка»</w:t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0C3407" w:rsidRDefault="000C3407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д/сада</w:t>
            </w:r>
          </w:p>
        </w:tc>
      </w:tr>
      <w:tr w:rsidR="000C3407" w:rsidTr="000C3407">
        <w:tc>
          <w:tcPr>
            <w:tcW w:w="1951" w:type="dxa"/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«Поездка на поезде»  </w:t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0C3407" w:rsidRDefault="000C3407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д/сада</w:t>
            </w:r>
          </w:p>
        </w:tc>
      </w:tr>
      <w:tr w:rsidR="000C3407" w:rsidTr="000C3407">
        <w:tc>
          <w:tcPr>
            <w:tcW w:w="1951" w:type="dxa"/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игра «Путешествие по железной дороге»</w:t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0C3407" w:rsidRDefault="000C3407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д/сада</w:t>
            </w:r>
          </w:p>
        </w:tc>
      </w:tr>
      <w:tr w:rsidR="000C3407" w:rsidTr="000C3407">
        <w:tc>
          <w:tcPr>
            <w:tcW w:w="1951" w:type="dxa"/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753">
              <w:rPr>
                <w:rFonts w:ascii="Times New Roman" w:hAnsi="Times New Roman" w:cs="Times New Roman"/>
                <w:sz w:val="28"/>
                <w:szCs w:val="28"/>
              </w:rPr>
              <w:t>Занятие по ОБЖ: «Правила поведения на вокзале»</w:t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0C3407" w:rsidRDefault="000C3407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д/сада</w:t>
            </w:r>
          </w:p>
        </w:tc>
      </w:tr>
      <w:tr w:rsidR="000C3407" w:rsidTr="000C3407">
        <w:trPr>
          <w:trHeight w:val="306"/>
        </w:trPr>
        <w:tc>
          <w:tcPr>
            <w:tcW w:w="1951" w:type="dxa"/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рисунков </w:t>
            </w: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«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железнодорожника</w:t>
            </w: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 важна!» </w:t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:rsidR="000C3407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д/сада</w:t>
            </w:r>
          </w:p>
        </w:tc>
      </w:tr>
    </w:tbl>
    <w:p w:rsidR="000C3407" w:rsidRDefault="000C3407" w:rsidP="000C34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368" w:rsidRDefault="000C3407" w:rsidP="000C3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74D4E" w:rsidRPr="00074D4E">
        <w:rPr>
          <w:rFonts w:ascii="Times New Roman" w:hAnsi="Times New Roman" w:cs="Times New Roman"/>
          <w:b/>
          <w:sz w:val="28"/>
          <w:szCs w:val="28"/>
        </w:rPr>
        <w:t>лан взаимодействи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074D4E" w:rsidRPr="00074D4E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951368" w:rsidTr="000C3407">
        <w:tc>
          <w:tcPr>
            <w:tcW w:w="2235" w:type="dxa"/>
          </w:tcPr>
          <w:p w:rsidR="00951368" w:rsidRDefault="00074D4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3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951368" w:rsidTr="000C3407">
        <w:tc>
          <w:tcPr>
            <w:tcW w:w="22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3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>Выставка семейного творчества «Дети о железной дороге»</w:t>
            </w:r>
          </w:p>
        </w:tc>
      </w:tr>
      <w:tr w:rsidR="00951368" w:rsidTr="000C3407">
        <w:tc>
          <w:tcPr>
            <w:tcW w:w="22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335" w:type="dxa"/>
          </w:tcPr>
          <w:p w:rsidR="00951368" w:rsidRDefault="00736753" w:rsidP="00736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 –</w:t>
            </w:r>
            <w:r w:rsidR="000C3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творчества «Паровозик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1368" w:rsidTr="000C3407">
        <w:tc>
          <w:tcPr>
            <w:tcW w:w="22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335" w:type="dxa"/>
          </w:tcPr>
          <w:p w:rsidR="00A54A22" w:rsidRDefault="00736753" w:rsidP="0007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36753">
              <w:rPr>
                <w:rFonts w:ascii="Times New Roman" w:hAnsi="Times New Roman" w:cs="Times New Roman"/>
                <w:sz w:val="28"/>
                <w:szCs w:val="28"/>
              </w:rPr>
              <w:t>онсультация для родителей: «Роль семьи в снижении травматизма на железнодорожном транспорте»</w:t>
            </w:r>
          </w:p>
        </w:tc>
      </w:tr>
      <w:tr w:rsidR="00951368" w:rsidTr="000C3407">
        <w:trPr>
          <w:trHeight w:val="667"/>
        </w:trPr>
        <w:tc>
          <w:tcPr>
            <w:tcW w:w="22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335" w:type="dxa"/>
          </w:tcPr>
          <w:p w:rsidR="00951368" w:rsidRDefault="00A763F9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для детей и родителей «Песни железных дорог» </w:t>
            </w:r>
          </w:p>
        </w:tc>
      </w:tr>
      <w:tr w:rsidR="00951368" w:rsidTr="000C3407">
        <w:tc>
          <w:tcPr>
            <w:tcW w:w="22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335" w:type="dxa"/>
          </w:tcPr>
          <w:p w:rsidR="00156A9A" w:rsidRDefault="00736753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>Встреча детей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родителями, работающих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железной дороге (машинист, путеец, а)</w:t>
            </w:r>
          </w:p>
        </w:tc>
      </w:tr>
      <w:tr w:rsidR="00951368" w:rsidTr="000C3407">
        <w:tc>
          <w:tcPr>
            <w:tcW w:w="22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335" w:type="dxa"/>
          </w:tcPr>
          <w:p w:rsidR="00951368" w:rsidRDefault="00736753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753">
              <w:rPr>
                <w:rFonts w:ascii="Times New Roman" w:hAnsi="Times New Roman" w:cs="Times New Roman"/>
                <w:sz w:val="28"/>
                <w:szCs w:val="28"/>
              </w:rPr>
              <w:t>Занятие по познавательному развитию:</w:t>
            </w:r>
            <w:r w:rsidR="000C3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753">
              <w:rPr>
                <w:rFonts w:ascii="Times New Roman" w:hAnsi="Times New Roman" w:cs="Times New Roman"/>
                <w:sz w:val="28"/>
                <w:szCs w:val="28"/>
              </w:rPr>
              <w:t>«Железнодорожный транспорт»</w:t>
            </w:r>
          </w:p>
        </w:tc>
      </w:tr>
      <w:tr w:rsidR="00951368" w:rsidTr="000C3407">
        <w:tc>
          <w:tcPr>
            <w:tcW w:w="22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335" w:type="dxa"/>
          </w:tcPr>
          <w:p w:rsidR="00951368" w:rsidRDefault="00A763F9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консультации «Железная дорога в современной поэзии» </w:t>
            </w:r>
          </w:p>
        </w:tc>
      </w:tr>
      <w:tr w:rsidR="00951368" w:rsidTr="000C3407">
        <w:tc>
          <w:tcPr>
            <w:tcW w:w="22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335" w:type="dxa"/>
          </w:tcPr>
          <w:p w:rsidR="00156A9A" w:rsidRDefault="00736753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«Знатоки железной дороги»</w:t>
            </w:r>
          </w:p>
        </w:tc>
      </w:tr>
      <w:tr w:rsidR="00951368" w:rsidTr="000C3407">
        <w:tc>
          <w:tcPr>
            <w:tcW w:w="2235" w:type="dxa"/>
          </w:tcPr>
          <w:p w:rsidR="00951368" w:rsidRDefault="00A763F9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335" w:type="dxa"/>
          </w:tcPr>
          <w:p w:rsidR="00951368" w:rsidRDefault="00BC0ADE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36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консультации для родителей «Вы, ребенок и железная дорога» </w:t>
            </w:r>
          </w:p>
        </w:tc>
      </w:tr>
    </w:tbl>
    <w:p w:rsidR="00951368" w:rsidRDefault="00951368" w:rsidP="00951368">
      <w:pPr>
        <w:rPr>
          <w:rFonts w:ascii="Times New Roman" w:hAnsi="Times New Roman" w:cs="Times New Roman"/>
          <w:sz w:val="28"/>
          <w:szCs w:val="28"/>
        </w:rPr>
      </w:pPr>
    </w:p>
    <w:p w:rsidR="00074D4E" w:rsidRDefault="00074D4E" w:rsidP="000C3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D4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3"/>
        <w:gridCol w:w="2271"/>
        <w:gridCol w:w="2332"/>
        <w:gridCol w:w="2484"/>
      </w:tblGrid>
      <w:tr w:rsidR="00C90FB0" w:rsidTr="00C90FB0">
        <w:tc>
          <w:tcPr>
            <w:tcW w:w="2392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  <w:tc>
          <w:tcPr>
            <w:tcW w:w="2393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Познавательные, речевые игровые и трудовые навыки</w:t>
            </w:r>
          </w:p>
        </w:tc>
        <w:tc>
          <w:tcPr>
            <w:tcW w:w="2393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2393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Отношение к труду железнодорожников</w:t>
            </w:r>
          </w:p>
        </w:tc>
      </w:tr>
      <w:tr w:rsidR="00C90FB0" w:rsidTr="00C90FB0">
        <w:tc>
          <w:tcPr>
            <w:tcW w:w="2392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Имеет представление о роли труда </w:t>
            </w:r>
            <w:proofErr w:type="gramStart"/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железно</w:t>
            </w:r>
            <w:r w:rsidR="00156A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дорожника</w:t>
            </w:r>
            <w:proofErr w:type="gramEnd"/>
          </w:p>
        </w:tc>
        <w:tc>
          <w:tcPr>
            <w:tcW w:w="2393" w:type="dxa"/>
          </w:tcPr>
          <w:p w:rsidR="00C90FB0" w:rsidRDefault="00C90FB0" w:rsidP="000C3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Соотносит результаты труда и набор трудовых процессов с названием профессии </w:t>
            </w:r>
          </w:p>
        </w:tc>
        <w:tc>
          <w:tcPr>
            <w:tcW w:w="2393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Переносит знания о способах и нормах взаимоотношений в труде на собственную детскую трудовую деятельность</w:t>
            </w:r>
          </w:p>
        </w:tc>
        <w:tc>
          <w:tcPr>
            <w:tcW w:w="2393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Проявляет устойчивый интерес к железнодорожным профессиям</w:t>
            </w:r>
          </w:p>
        </w:tc>
      </w:tr>
      <w:tr w:rsidR="00C90FB0" w:rsidTr="00C90FB0">
        <w:tc>
          <w:tcPr>
            <w:tcW w:w="2392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Имеет представление о разнообразии железнодорожных профессиях</w:t>
            </w:r>
          </w:p>
        </w:tc>
        <w:tc>
          <w:tcPr>
            <w:tcW w:w="2393" w:type="dxa"/>
          </w:tcPr>
          <w:p w:rsidR="00C90FB0" w:rsidRDefault="00525AC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Пользуется речью, как доказательством для обоснования суждений о видах труда, профессиях</w:t>
            </w:r>
          </w:p>
        </w:tc>
        <w:tc>
          <w:tcPr>
            <w:tcW w:w="2393" w:type="dxa"/>
          </w:tcPr>
          <w:p w:rsidR="00C90FB0" w:rsidRDefault="00525AC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. Знает и называет различные виды железнодорожного транспорта, его назначения</w:t>
            </w:r>
          </w:p>
        </w:tc>
        <w:tc>
          <w:tcPr>
            <w:tcW w:w="2393" w:type="dxa"/>
          </w:tcPr>
          <w:p w:rsidR="00C90FB0" w:rsidRDefault="00525AC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. Испытывает чувство уважения и благодарности к людям</w:t>
            </w:r>
            <w:proofErr w:type="gramStart"/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которые создают условия, необходимые людям, пользующимся железнодорожным транспортом  </w:t>
            </w:r>
          </w:p>
        </w:tc>
      </w:tr>
      <w:tr w:rsidR="00C90FB0" w:rsidTr="00C90FB0">
        <w:tc>
          <w:tcPr>
            <w:tcW w:w="2392" w:type="dxa"/>
          </w:tcPr>
          <w:p w:rsidR="00525AC0" w:rsidRPr="00BC0ADE" w:rsidRDefault="00525AC0" w:rsidP="00525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. Имеет </w:t>
            </w:r>
          </w:p>
          <w:p w:rsidR="00525AC0" w:rsidRPr="00BC0ADE" w:rsidRDefault="00525AC0" w:rsidP="00525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роли современной техники, машин,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механизмов в трудовой деятельности железнодорожников </w:t>
            </w:r>
          </w:p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90FB0" w:rsidRDefault="00525AC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Включает в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 игровой процесс деятельность людей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различных железнодорожных профессий  </w:t>
            </w:r>
          </w:p>
        </w:tc>
        <w:tc>
          <w:tcPr>
            <w:tcW w:w="2393" w:type="dxa"/>
          </w:tcPr>
          <w:p w:rsidR="00C90FB0" w:rsidRDefault="00525AC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Знает стихи, загадки, песни (на железнодорожну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 тематику)   </w:t>
            </w:r>
          </w:p>
        </w:tc>
        <w:tc>
          <w:tcPr>
            <w:tcW w:w="2393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0FB0" w:rsidTr="00C90FB0">
        <w:tc>
          <w:tcPr>
            <w:tcW w:w="2392" w:type="dxa"/>
          </w:tcPr>
          <w:p w:rsidR="00C90FB0" w:rsidRDefault="00525AC0" w:rsidP="007367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</w:t>
            </w:r>
            <w:r w:rsidR="00736753">
              <w:rPr>
                <w:rFonts w:ascii="Times New Roman" w:hAnsi="Times New Roman" w:cs="Times New Roman"/>
                <w:sz w:val="28"/>
                <w:szCs w:val="28"/>
              </w:rPr>
              <w:t xml:space="preserve"> общие представления о развитии</w:t>
            </w:r>
          </w:p>
        </w:tc>
        <w:tc>
          <w:tcPr>
            <w:tcW w:w="2393" w:type="dxa"/>
          </w:tcPr>
          <w:p w:rsidR="00525AC0" w:rsidRPr="00BC0ADE" w:rsidRDefault="00525AC0" w:rsidP="00525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Владеет </w:t>
            </w:r>
          </w:p>
          <w:p w:rsidR="00525AC0" w:rsidRPr="00BC0ADE" w:rsidRDefault="00525AC0" w:rsidP="00525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соответствующим </w:t>
            </w:r>
          </w:p>
          <w:p w:rsidR="00C90FB0" w:rsidRDefault="00525AC0" w:rsidP="000C3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словарем  </w:t>
            </w:r>
            <w:bookmarkStart w:id="0" w:name="_GoBack"/>
            <w:bookmarkEnd w:id="0"/>
          </w:p>
        </w:tc>
        <w:tc>
          <w:tcPr>
            <w:tcW w:w="2393" w:type="dxa"/>
          </w:tcPr>
          <w:p w:rsidR="00C90FB0" w:rsidRDefault="00525AC0" w:rsidP="000C3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Знает и умеет объяснить правила поведения на железнодорожном транспорте   </w:t>
            </w:r>
          </w:p>
        </w:tc>
        <w:tc>
          <w:tcPr>
            <w:tcW w:w="2393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0FB0" w:rsidTr="00C90FB0">
        <w:tc>
          <w:tcPr>
            <w:tcW w:w="2392" w:type="dxa"/>
          </w:tcPr>
          <w:p w:rsidR="00C90FB0" w:rsidRDefault="00525AC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Имеет общие представление о том, где и кем работают родители и в чем ценность их труда  </w:t>
            </w:r>
          </w:p>
        </w:tc>
        <w:tc>
          <w:tcPr>
            <w:tcW w:w="2393" w:type="dxa"/>
          </w:tcPr>
          <w:p w:rsidR="00C90FB0" w:rsidRDefault="00525AC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предметы-заместители в качестве атрибутов для сюжетно-ролевых игр железнодорожных направлений  </w:t>
            </w:r>
          </w:p>
        </w:tc>
        <w:tc>
          <w:tcPr>
            <w:tcW w:w="2393" w:type="dxa"/>
          </w:tcPr>
          <w:p w:rsidR="00C90FB0" w:rsidRDefault="00525AC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Умеет рассказать о транспортной среде окружающего микрорайона (вокзал,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вагонное депо, железнодорожный переезд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, транспортный узел)                                          </w:t>
            </w:r>
          </w:p>
        </w:tc>
        <w:tc>
          <w:tcPr>
            <w:tcW w:w="2393" w:type="dxa"/>
          </w:tcPr>
          <w:p w:rsidR="00C90FB0" w:rsidRDefault="00C90FB0" w:rsidP="00951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0FB0" w:rsidRDefault="00C90FB0" w:rsidP="00951368">
      <w:pPr>
        <w:rPr>
          <w:rFonts w:ascii="Times New Roman" w:hAnsi="Times New Roman" w:cs="Times New Roman"/>
          <w:b/>
          <w:sz w:val="28"/>
          <w:szCs w:val="28"/>
        </w:rPr>
      </w:pPr>
    </w:p>
    <w:p w:rsidR="002D6B7E" w:rsidRPr="00656198" w:rsidRDefault="000C3407" w:rsidP="000C3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 </w:t>
      </w:r>
      <w:r w:rsidR="00656198" w:rsidRPr="00656198">
        <w:rPr>
          <w:rFonts w:ascii="Times New Roman" w:hAnsi="Times New Roman" w:cs="Times New Roman"/>
          <w:b/>
          <w:sz w:val="28"/>
          <w:szCs w:val="28"/>
        </w:rPr>
        <w:t>-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2D6B7E" w:rsidTr="00587DAF">
        <w:tc>
          <w:tcPr>
            <w:tcW w:w="2518" w:type="dxa"/>
          </w:tcPr>
          <w:p w:rsidR="002D6B7E" w:rsidRPr="000C3407" w:rsidRDefault="00656198" w:rsidP="000C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07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52" w:type="dxa"/>
          </w:tcPr>
          <w:p w:rsidR="002D6B7E" w:rsidRPr="000C3407" w:rsidRDefault="000C3407" w:rsidP="000C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0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2D6B7E" w:rsidTr="00587DAF">
        <w:tc>
          <w:tcPr>
            <w:tcW w:w="2518" w:type="dxa"/>
          </w:tcPr>
          <w:p w:rsidR="002D6B7E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052" w:type="dxa"/>
          </w:tcPr>
          <w:p w:rsidR="002D6B7E" w:rsidRDefault="002D6B7E" w:rsidP="00256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с железнодорожным транспортом» Цель: расширять  знания  детей  об общественном </w:t>
            </w:r>
            <w:r w:rsidR="00256000">
              <w:rPr>
                <w:rFonts w:ascii="Times New Roman" w:hAnsi="Times New Roman" w:cs="Times New Roman"/>
                <w:sz w:val="28"/>
                <w:szCs w:val="28"/>
              </w:rPr>
              <w:t>транспорте,</w:t>
            </w:r>
            <w:r w:rsidR="00736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 и уважение к труду железнодорожника. </w:t>
            </w:r>
          </w:p>
          <w:p w:rsidR="00256000" w:rsidRDefault="00656198" w:rsidP="00256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r w:rsidR="00256000" w:rsidRPr="00BC0ADE">
              <w:rPr>
                <w:rFonts w:ascii="Times New Roman" w:hAnsi="Times New Roman" w:cs="Times New Roman"/>
                <w:sz w:val="28"/>
                <w:szCs w:val="28"/>
              </w:rPr>
              <w:t>«Железнодорожный вокзал» Цель: учить детей анализировать образец, развивать умение различать и называть отдельные детали, пользоваться этими названиями в своей речи, закрепить умение располагать детали в высоту</w:t>
            </w:r>
          </w:p>
        </w:tc>
      </w:tr>
      <w:tr w:rsidR="002D6B7E" w:rsidTr="00587DAF">
        <w:tc>
          <w:tcPr>
            <w:tcW w:w="2518" w:type="dxa"/>
          </w:tcPr>
          <w:p w:rsidR="002D6B7E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052" w:type="dxa"/>
          </w:tcPr>
          <w:p w:rsidR="00256000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«Поезд» Цель; учить детей использовать детали с учетом их конструктивных свойств; устанавливать пространственное расположение основных частей относительно друг друга</w:t>
            </w:r>
            <w:r w:rsidR="002560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6000" w:rsidRDefault="00256000" w:rsidP="00256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«Мы - будущие железнодорожники» Цель:     формировать    представления    детей    о    профессиях железнодорожного транспорта; активизировать словарь.</w:t>
            </w:r>
          </w:p>
        </w:tc>
      </w:tr>
      <w:tr w:rsidR="002D6B7E" w:rsidTr="00587DAF">
        <w:tc>
          <w:tcPr>
            <w:tcW w:w="2518" w:type="dxa"/>
          </w:tcPr>
          <w:p w:rsidR="002D6B7E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52" w:type="dxa"/>
          </w:tcPr>
          <w:p w:rsidR="00256000" w:rsidRDefault="002D6B7E" w:rsidP="00256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«Профессии на железной дороге» Цель: познакомить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с профессиями на железной дороге; формировать интерес к профессиям родителей.</w:t>
            </w:r>
          </w:p>
        </w:tc>
      </w:tr>
      <w:tr w:rsidR="002D6B7E" w:rsidTr="00587DAF">
        <w:tc>
          <w:tcPr>
            <w:tcW w:w="2518" w:type="dxa"/>
          </w:tcPr>
          <w:p w:rsidR="002D6B7E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7052" w:type="dxa"/>
          </w:tcPr>
          <w:p w:rsidR="00256000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коммуникативное развитие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«Безопасность на железной дороге» Цель: познакомить детей с правилами поведения на железной дороге</w:t>
            </w:r>
          </w:p>
        </w:tc>
      </w:tr>
      <w:tr w:rsidR="002D6B7E" w:rsidTr="00587DAF">
        <w:tc>
          <w:tcPr>
            <w:tcW w:w="2518" w:type="dxa"/>
          </w:tcPr>
          <w:p w:rsidR="002D6B7E" w:rsidRDefault="00587DAF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052" w:type="dxa"/>
          </w:tcPr>
          <w:p w:rsidR="002D6B7E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развитие: аппликация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«Красивый поезд» Цель: воспитывать интерес к аппликации, формировать умение правильно держать ножницы и пользоваться ими; разрезать полоски бумаги на две части; закреплять навыки аккуратного наклеивания деталей аппликации.</w:t>
            </w:r>
          </w:p>
          <w:p w:rsidR="00656198" w:rsidRDefault="00656198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коммуникативное развитие: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«Мы едем в поезде» Цель: уточнить и расширить представления детей о правилах поведения в поезде. Сформировать понимание о необходимости соблюдения правил в общественных местах. Воспитывать уважение и интерес к труду железнодорожников.</w:t>
            </w:r>
          </w:p>
        </w:tc>
      </w:tr>
      <w:tr w:rsidR="002D6B7E" w:rsidTr="00587DAF">
        <w:tc>
          <w:tcPr>
            <w:tcW w:w="2518" w:type="dxa"/>
          </w:tcPr>
          <w:p w:rsidR="002D6B7E" w:rsidRDefault="00587DAF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052" w:type="dxa"/>
          </w:tcPr>
          <w:p w:rsidR="002D6B7E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развитие: рисование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«Нарисуем поезд» Цель: продолжать формировать у детей умение рисовать предметы; закреплять представления о форме предметов; закреплять умение правильно держать карандаш</w:t>
            </w:r>
            <w:r w:rsidR="00656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6198" w:rsidRDefault="00656198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развитие: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«Наш друг - шлагбаум» Цель: учить классифицировать предметы на разные группы; соблюдать технику безопасности в вагонах электропоездов, на вокзале.</w:t>
            </w:r>
          </w:p>
        </w:tc>
      </w:tr>
      <w:tr w:rsidR="002D6B7E" w:rsidTr="00587DAF">
        <w:tc>
          <w:tcPr>
            <w:tcW w:w="2518" w:type="dxa"/>
          </w:tcPr>
          <w:p w:rsidR="002D6B7E" w:rsidRDefault="00BA4EAF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052" w:type="dxa"/>
          </w:tcPr>
          <w:p w:rsidR="002D6B7E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 : лепка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«Паровоз» (</w:t>
            </w:r>
            <w:proofErr w:type="spellStart"/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) Цель: продолжать знакомить детей с нетрадиционной техникой изображения, учить создавать выразительный образ посредством передачи объема и цвета; развивать мелкую моторику</w:t>
            </w:r>
            <w:r w:rsidR="00656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6198" w:rsidRDefault="000C3407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6198" w:rsidRPr="00BC0ADE">
              <w:rPr>
                <w:rFonts w:ascii="Times New Roman" w:hAnsi="Times New Roman" w:cs="Times New Roman"/>
                <w:sz w:val="28"/>
                <w:szCs w:val="28"/>
              </w:rPr>
              <w:t>«Быть примерным гражданином разрешается» (беседа с решением проблемных ситуаций) Цель: обобщать и систематизировать представления детей о способах передвижения человека по железной дороге. Упражнять в навыках правильного поведения в поезде. Воспитывать внимание, сосредоточенность, умение оказывать помощь.</w:t>
            </w:r>
          </w:p>
        </w:tc>
      </w:tr>
      <w:tr w:rsidR="002D6B7E" w:rsidTr="00587DAF">
        <w:tc>
          <w:tcPr>
            <w:tcW w:w="2518" w:type="dxa"/>
          </w:tcPr>
          <w:p w:rsidR="002D6B7E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052" w:type="dxa"/>
          </w:tcPr>
          <w:p w:rsidR="002D6B7E" w:rsidRDefault="00256000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 Цыферов «Паровозик из « </w:t>
            </w:r>
            <w:proofErr w:type="spellStart"/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Ромашково</w:t>
            </w:r>
            <w:proofErr w:type="spellEnd"/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» Цель: продолжать приучать детей слушать рассказы; правильно воспринимать содержание рассказа.</w:t>
            </w:r>
          </w:p>
          <w:p w:rsidR="00656198" w:rsidRPr="00BC0ADE" w:rsidRDefault="00656198" w:rsidP="0065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развитие: аппликация</w:t>
            </w:r>
            <w:r w:rsidR="00BA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«Загадки о железной дороге» </w:t>
            </w:r>
          </w:p>
          <w:p w:rsidR="00656198" w:rsidRDefault="00656198" w:rsidP="000C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развивать образные представления, воображение и творчество. Упражнять в создании изображений различных предметов из разных геометрических фигур. Закрепить умение составлять </w:t>
            </w:r>
            <w:proofErr w:type="gramStart"/>
            <w:r w:rsidRPr="00BC0ADE">
              <w:rPr>
                <w:rFonts w:ascii="Times New Roman" w:hAnsi="Times New Roman" w:cs="Times New Roman"/>
                <w:sz w:val="28"/>
                <w:szCs w:val="28"/>
              </w:rPr>
              <w:t>аккуратно</w:t>
            </w:r>
            <w:proofErr w:type="gramEnd"/>
            <w:r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 наклеивать элементы аппликации.</w:t>
            </w:r>
          </w:p>
        </w:tc>
      </w:tr>
      <w:tr w:rsidR="002D6B7E" w:rsidTr="00587DAF">
        <w:tc>
          <w:tcPr>
            <w:tcW w:w="2518" w:type="dxa"/>
          </w:tcPr>
          <w:p w:rsidR="002D6B7E" w:rsidRDefault="002D6B7E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7052" w:type="dxa"/>
          </w:tcPr>
          <w:p w:rsidR="00656198" w:rsidRDefault="00BA4EAF" w:rsidP="0095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</w:t>
            </w:r>
            <w:r w:rsidR="00256000">
              <w:rPr>
                <w:rFonts w:ascii="Times New Roman" w:hAnsi="Times New Roman" w:cs="Times New Roman"/>
                <w:sz w:val="28"/>
                <w:szCs w:val="28"/>
              </w:rPr>
              <w:t>кскурсия 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окзал «Железнодорожная станция </w:t>
            </w:r>
            <w:r w:rsidR="002560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ладиславовка</w:t>
            </w:r>
            <w:r w:rsidR="0025600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56000"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детей с железнодорожным вокзалом; познакомить с профессиями работников вокзала; прививать чувство благодарности к человеку за его труд. </w:t>
            </w:r>
          </w:p>
          <w:p w:rsidR="002D6B7E" w:rsidRDefault="00FC0910" w:rsidP="00FC0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6000" w:rsidRPr="00BC0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6198" w:rsidRPr="00BC0ADE">
              <w:rPr>
                <w:rFonts w:ascii="Times New Roman" w:hAnsi="Times New Roman" w:cs="Times New Roman"/>
                <w:sz w:val="28"/>
                <w:szCs w:val="28"/>
              </w:rPr>
              <w:t>«Мои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56198" w:rsidRPr="00BC0ADE">
              <w:rPr>
                <w:rFonts w:ascii="Times New Roman" w:hAnsi="Times New Roman" w:cs="Times New Roman"/>
                <w:sz w:val="28"/>
                <w:szCs w:val="28"/>
              </w:rPr>
              <w:t>железнодорожники» Цель: продолжать совершенствовать умение составлять короткий рассказ о членах своей семьи, отрабатывать инто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национную выразительность речи.</w:t>
            </w:r>
          </w:p>
        </w:tc>
      </w:tr>
    </w:tbl>
    <w:p w:rsidR="00587DAF" w:rsidRDefault="00587DAF">
      <w:pPr>
        <w:rPr>
          <w:rFonts w:ascii="Times New Roman" w:hAnsi="Times New Roman" w:cs="Times New Roman"/>
          <w:b/>
          <w:sz w:val="28"/>
          <w:szCs w:val="28"/>
        </w:rPr>
      </w:pPr>
    </w:p>
    <w:sectPr w:rsidR="00587DAF" w:rsidSect="00587D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AF0" w:rsidRDefault="00110AF0" w:rsidP="001D533D">
      <w:pPr>
        <w:spacing w:after="0" w:line="240" w:lineRule="auto"/>
      </w:pPr>
      <w:r>
        <w:separator/>
      </w:r>
    </w:p>
  </w:endnote>
  <w:endnote w:type="continuationSeparator" w:id="0">
    <w:p w:rsidR="00110AF0" w:rsidRDefault="00110AF0" w:rsidP="001D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AF0" w:rsidRDefault="00110AF0" w:rsidP="001D533D">
      <w:pPr>
        <w:spacing w:after="0" w:line="240" w:lineRule="auto"/>
      </w:pPr>
      <w:r>
        <w:separator/>
      </w:r>
    </w:p>
  </w:footnote>
  <w:footnote w:type="continuationSeparator" w:id="0">
    <w:p w:rsidR="00110AF0" w:rsidRDefault="00110AF0" w:rsidP="001D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F8E"/>
    <w:multiLevelType w:val="hybridMultilevel"/>
    <w:tmpl w:val="71762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3C7E"/>
    <w:multiLevelType w:val="hybridMultilevel"/>
    <w:tmpl w:val="E7DA407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546"/>
    <w:multiLevelType w:val="hybridMultilevel"/>
    <w:tmpl w:val="FF32D6F6"/>
    <w:lvl w:ilvl="0" w:tplc="2D0A67B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68"/>
    <w:rsid w:val="00074D4E"/>
    <w:rsid w:val="000C3407"/>
    <w:rsid w:val="00110AF0"/>
    <w:rsid w:val="00156A9A"/>
    <w:rsid w:val="001C1F92"/>
    <w:rsid w:val="001D533D"/>
    <w:rsid w:val="001D7465"/>
    <w:rsid w:val="001E7BE0"/>
    <w:rsid w:val="002407FF"/>
    <w:rsid w:val="00242E51"/>
    <w:rsid w:val="00256000"/>
    <w:rsid w:val="002A0895"/>
    <w:rsid w:val="002D6B7E"/>
    <w:rsid w:val="00446AA8"/>
    <w:rsid w:val="00525AC0"/>
    <w:rsid w:val="00587DAF"/>
    <w:rsid w:val="00635EBF"/>
    <w:rsid w:val="00656198"/>
    <w:rsid w:val="00736753"/>
    <w:rsid w:val="007F4745"/>
    <w:rsid w:val="00866C81"/>
    <w:rsid w:val="00951368"/>
    <w:rsid w:val="00A10FC7"/>
    <w:rsid w:val="00A54A22"/>
    <w:rsid w:val="00A763F9"/>
    <w:rsid w:val="00AA0B10"/>
    <w:rsid w:val="00BA4EAF"/>
    <w:rsid w:val="00BC0ADE"/>
    <w:rsid w:val="00BD6B8B"/>
    <w:rsid w:val="00C34693"/>
    <w:rsid w:val="00C6649C"/>
    <w:rsid w:val="00C724AA"/>
    <w:rsid w:val="00C90FB0"/>
    <w:rsid w:val="00D413D5"/>
    <w:rsid w:val="00D51ABA"/>
    <w:rsid w:val="00DD187B"/>
    <w:rsid w:val="00F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4AA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D5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533D"/>
  </w:style>
  <w:style w:type="paragraph" w:styleId="a7">
    <w:name w:val="footer"/>
    <w:basedOn w:val="a"/>
    <w:link w:val="a8"/>
    <w:uiPriority w:val="99"/>
    <w:semiHidden/>
    <w:unhideWhenUsed/>
    <w:rsid w:val="001D5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533D"/>
  </w:style>
  <w:style w:type="character" w:styleId="a9">
    <w:name w:val="line number"/>
    <w:basedOn w:val="a0"/>
    <w:uiPriority w:val="99"/>
    <w:semiHidden/>
    <w:unhideWhenUsed/>
    <w:rsid w:val="00A54A22"/>
  </w:style>
  <w:style w:type="character" w:styleId="aa">
    <w:name w:val="Hyperlink"/>
    <w:unhideWhenUsed/>
    <w:rsid w:val="000C3407"/>
    <w:rPr>
      <w:rFonts w:ascii="Times New Roman" w:hAnsi="Times New Roman" w:cs="Times New Roman" w:hint="default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C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3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4AA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D5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533D"/>
  </w:style>
  <w:style w:type="paragraph" w:styleId="a7">
    <w:name w:val="footer"/>
    <w:basedOn w:val="a"/>
    <w:link w:val="a8"/>
    <w:uiPriority w:val="99"/>
    <w:semiHidden/>
    <w:unhideWhenUsed/>
    <w:rsid w:val="001D5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533D"/>
  </w:style>
  <w:style w:type="character" w:styleId="a9">
    <w:name w:val="line number"/>
    <w:basedOn w:val="a0"/>
    <w:uiPriority w:val="99"/>
    <w:semiHidden/>
    <w:unhideWhenUsed/>
    <w:rsid w:val="00A54A22"/>
  </w:style>
  <w:style w:type="character" w:styleId="aa">
    <w:name w:val="Hyperlink"/>
    <w:unhideWhenUsed/>
    <w:rsid w:val="000C3407"/>
    <w:rPr>
      <w:rFonts w:ascii="Times New Roman" w:hAnsi="Times New Roman" w:cs="Times New Roman" w:hint="default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C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3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adislavka.school.kir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dcterms:created xsi:type="dcterms:W3CDTF">2022-10-11T12:45:00Z</dcterms:created>
  <dcterms:modified xsi:type="dcterms:W3CDTF">2022-10-11T12:45:00Z</dcterms:modified>
</cp:coreProperties>
</file>